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C8" w:rsidRDefault="005A67BA" w:rsidP="00D17EC8">
      <w:pPr>
        <w:keepNext/>
        <w:keepLines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ДДТ\Desktop\программы на сайт\программы на сай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ДДТ\Desktop\программы на сайт\программы на сайт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BA" w:rsidRDefault="005A67BA" w:rsidP="00D17EC8">
      <w:pPr>
        <w:keepNext/>
        <w:keepLines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67BA" w:rsidRPr="00D17EC8" w:rsidRDefault="005A67BA" w:rsidP="00D17EC8">
      <w:pPr>
        <w:keepNext/>
        <w:keepLines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D17EC8" w:rsidRDefault="00D17EC8" w:rsidP="00D17EC8">
      <w:pPr>
        <w:keepNext/>
        <w:keepLines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 ЗАПИСКА</w:t>
      </w:r>
    </w:p>
    <w:p w:rsidR="00D17EC8" w:rsidRPr="00D17EC8" w:rsidRDefault="00D17EC8" w:rsidP="00D17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Дополнительная общеобразовательная общеразвивающая   программа   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разработана и обновлена с учётом развития науки, техники, культуры, экономики, технологий и социальной сферы.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Нормативно-методические основы разработки дополнительной общеобразовательной общеразвивающей программы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представлены в следующих документах:</w:t>
      </w:r>
    </w:p>
    <w:p w:rsid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Российской Федерации от 29 декабря 2012 г. № 273-ФЗ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ФЗ № 273). </w:t>
      </w:r>
    </w:p>
    <w:p w:rsid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 Министерства образования и науки РФ от 29 августа 2013 г. № 1008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Приказ № 1008) </w:t>
      </w:r>
    </w:p>
    <w:p w:rsid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81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 Министерства образования и науки РФ от 9 января 2014г. </w:t>
      </w:r>
    </w:p>
    <w:p w:rsidR="00D17EC8" w:rsidRDefault="00D17EC8" w:rsidP="00D17EC8">
      <w:p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7EC8">
        <w:rPr>
          <w:rFonts w:ascii="Times New Roman" w:hAnsi="Times New Roman" w:cs="Times New Roman"/>
          <w:color w:val="000000"/>
          <w:sz w:val="28"/>
          <w:szCs w:val="28"/>
        </w:rPr>
        <w:t>№ 2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</w:p>
    <w:p w:rsidR="00D17EC8" w:rsidRDefault="00D17EC8" w:rsidP="00D17EC8">
      <w:p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Приказ № 2) </w:t>
      </w:r>
    </w:p>
    <w:p w:rsidR="00D17EC8" w:rsidRP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СанПиН 2.4.4.3172-14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17EC8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</w:p>
    <w:p w:rsid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от 18.11.2015 г. Министерство образования и науки РФ. </w:t>
      </w:r>
    </w:p>
    <w:p w:rsidR="00D17EC8" w:rsidRDefault="00D17EC8" w:rsidP="00D17EC8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left="9" w:right="6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 Муниципального бюджетного учреждения дополнительного образования Дома детского творчества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овокубанска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44444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Направленность.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Дополнительная общеобразовательная общеразвивающая   программа творческого объединения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художественной направленности, реализуется в учреждении дополнительного образования и направлена на воспитание художественной культуры, развитие эстетического вкуса, создание оригинальных произведений, отражающих творческую индивидуальность, духовный мир детей и подростков.  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Аппликация (от лат</w:t>
      </w:r>
      <w:proofErr w:type="gramStart"/>
      <w:r>
        <w:rPr>
          <w:rFonts w:ascii="Times New Roman CYR" w:hAnsi="Times New Roman CYR" w:cs="Times New Roman CYR"/>
          <w:color w:val="444444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color w:val="444444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color w:val="444444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444444"/>
          <w:sz w:val="28"/>
          <w:szCs w:val="28"/>
        </w:rPr>
        <w:t>рикладывание</w:t>
      </w:r>
      <w:r w:rsidRPr="00D17EC8">
        <w:rPr>
          <w:rFonts w:ascii="Times New Roman" w:hAnsi="Times New Roman" w:cs="Times New Roman"/>
          <w:color w:val="444444"/>
          <w:sz w:val="28"/>
          <w:szCs w:val="28"/>
        </w:rPr>
        <w:t xml:space="preserve">») — 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интересный вид художественной деятельности — это способ работы с цветными кусочками различных материалов: бумаги, ткани, кожи, меха, войлока, 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lastRenderedPageBreak/>
        <w:t>цветные бусины, бис</w:t>
      </w:r>
      <w:r w:rsidR="00B504E9">
        <w:rPr>
          <w:rFonts w:ascii="Times New Roman CYR" w:hAnsi="Times New Roman CYR" w:cs="Times New Roman CYR"/>
          <w:color w:val="444444"/>
          <w:sz w:val="28"/>
          <w:szCs w:val="28"/>
        </w:rPr>
        <w:t>ер, крупы, различные виды зерен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, шерстяные нити, высушенные листья.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444444"/>
          <w:sz w:val="28"/>
          <w:szCs w:val="28"/>
        </w:rPr>
        <w:t>Данная программа направлена на эстетическое воспитание ребенка, обогащение его духовного мира, на развитие художественно-творческого потенциала личности.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444444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444444"/>
          <w:sz w:val="28"/>
          <w:szCs w:val="28"/>
        </w:rPr>
        <w:t>Изготовление поделок включает в себя следующие виды деятельности: работа с использованием цветной бумаги, картона, ножниц, клея ПВА, художественных красок,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пластилина, крупы, яичной скорлупы,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пуговиц, сушеных листьев, ниток, салфеток, гофрированной бу</w:t>
      </w:r>
      <w:r w:rsidR="00B504E9">
        <w:rPr>
          <w:rFonts w:ascii="Times New Roman CYR" w:hAnsi="Times New Roman CYR" w:cs="Times New Roman CYR"/>
          <w:color w:val="444444"/>
          <w:sz w:val="28"/>
          <w:szCs w:val="28"/>
        </w:rPr>
        <w:t xml:space="preserve">маги и других самых неожиданных 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материалов.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D17EC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D17EC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D17EC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D17EC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Клеить можно буквально все! Такое разнообразие творческой деятельности в значительной степени раскрывает творческий потенциал ребенка, дает возможность творческой самореализации.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44444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заключается в получении возможности самим обучающимся создавать красивые и оригинальные изделия в процессе изучения основ декоративно – прикладного искусства, развивать свои креативные способности.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Ступив на порог школы, дети сталкиваются с немалыми трудностями. Задача каждого педагога в работе со школьниками младшего возраста – помочь проявлять и развивать их личную заинтересованность в приобретении знаний. В программу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>»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включены разнообразные технологические приемы, которые служат развитию глазомера; способствуют развитию силы, ловкости, точности движений и координированной работе обеих рук. Кроме того, занятия творчеством развивают умение выражать свои чувства, эмоции, формулировать мысли, общаться с товарищами. Программа направлена на развитие мышления и самостоятельности, активизацию творческого воображения, формирование художественного и цветового восприятия, способностей к конструированию и изобретательности. Освоив приемы изготовления поделок, ребенок сможет занять себя в свободное время, смастерить полезную вещь, а также решить проблему подарка к празднику.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данной программы возможна в любом учреждении дополнительного образования, так как не требует специального материально-технического обеспечения. Программа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актуальна в период нашего времени.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Новизна</w:t>
      </w:r>
      <w:r w:rsidRPr="00D17EC8">
        <w:rPr>
          <w:rFonts w:ascii="Times New Roman CYR" w:hAnsi="Times New Roman CYR" w:cs="Times New Roman CYR"/>
          <w:sz w:val="28"/>
          <w:szCs w:val="28"/>
        </w:rPr>
        <w:t xml:space="preserve"> данной программы заключается в большом разнообразии выполняемых работ и более широком подходе к творчеству: когда ребенку дается возможность  познакомиться с различными видами прикладного творчества, попробовать свои силы в разных видах народного искусства, получить знания и приобрести умения, навыки по наиболее понравившемуся виду творчества.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Педагогической целесообразностью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использование в работе развивающего обучения, применение игровых технологий и технологий мастер-класса. Целесообразность заключается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простоте и доступности в изложении обучающего материала, использование педагогического принципа дидактики – от простого к сложному; богатый арсенал всех видов материалов для рукоделия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7E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 образцов, способствует более прочному освоению содержания программы. В данной программе применяются разнообразные методические приемы. Ряд представленных методик и технологических находок являются находками педагога: изготовление картин в разных тоновых отношениях; использование разных видов творчества в одной работе, методика креативного творчества. Бл</w:t>
      </w:r>
      <w:r w:rsidR="00B504E9">
        <w:rPr>
          <w:rFonts w:ascii="Times New Roman CYR" w:hAnsi="Times New Roman CYR" w:cs="Times New Roman CYR"/>
          <w:sz w:val="28"/>
          <w:szCs w:val="28"/>
        </w:rPr>
        <w:t xml:space="preserve">агодаря этому результаты </w:t>
      </w:r>
      <w:proofErr w:type="spellStart"/>
      <w:r w:rsidR="00B504E9">
        <w:rPr>
          <w:rFonts w:ascii="Times New Roman CYR" w:hAnsi="Times New Roman CYR" w:cs="Times New Roman CYR"/>
          <w:sz w:val="28"/>
          <w:szCs w:val="28"/>
        </w:rPr>
        <w:t>обученн</w:t>
      </w:r>
      <w:r>
        <w:rPr>
          <w:rFonts w:ascii="Times New Roman CYR" w:hAnsi="Times New Roman CYR" w:cs="Times New Roman CYR"/>
          <w:sz w:val="28"/>
          <w:szCs w:val="28"/>
        </w:rPr>
        <w:t>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учеников высоки и имеют тенденцию к постоянному росту, что показывает мониторинг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обученности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проводимый каждые полгода.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  <w:r w:rsidRPr="00D17E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Программа построена строго последовательно, с учетом не только возрастных особенностей, но и степени освоения учебного материала. Ключом программы является то, что каждая предыдущая технология подготавливает учащихся к выполнению следующей. Программа составлена с учетом комплексного обучения, т.е. не замыкается на работе с каким-либо одним материалом или технологией. Программа построена на следующих принципах: доступности, занимательности, системности, которые отражаются в содержании. Беседы об искусстве проводятся в начале каждого раздела программы.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Адресат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- дополнительная общеобразовательная общеразвивающая программа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рассчитана на возраст  детей 6-9 лет (в группах могут заниматься  как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мальчики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 и девочки).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учащихся </w:t>
      </w:r>
      <w:r w:rsidR="00B504E9">
        <w:rPr>
          <w:rFonts w:ascii="Times New Roman CYR" w:hAnsi="Times New Roman CYR" w:cs="Times New Roman CYR"/>
          <w:sz w:val="28"/>
          <w:szCs w:val="28"/>
        </w:rPr>
        <w:t>в одной группе 10-15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начала обучения в школе организм первоклассника испытывает весьма существенную нагрузку. Неразвитость мышц ладони, быстрая утомляемость осложняет выполнение письменных заданий, а как следствие - трудности восприятия всего объема информации. Занятия с различными мелкими видами материалов, для детей дошкольников, усовершенствуют мелкую моторику руки, имеющую большое значение в развитии мышления и в последующей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творческой деятельности ребенка. В программу включены упражнения с линейкой, ножницами, проведение параллельных линий, разрезание бумаги и ткани. Причем эти упражнения даются не как самоцель, а как технологическая подготовка при выполнении интересного игрового задания. Программа предназначена для детей 6-9 летнего возраста, при которой продуктивно развивались бы познавательные и художественные интересы воспитанника, выявлялись творческие способности детей с учетом индивидуальности ребенка и законов психологии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Уровень программы, объем и сроки.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Программа объединения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рассчитана на 1 год обучения. Количество учебных часов обучения 144 часа - 2 раза в нед</w:t>
      </w:r>
      <w:r w:rsidR="00CE61CC">
        <w:rPr>
          <w:rFonts w:ascii="Times New Roman CYR" w:hAnsi="Times New Roman CYR" w:cs="Times New Roman CYR"/>
          <w:sz w:val="28"/>
          <w:szCs w:val="28"/>
        </w:rPr>
        <w:t>елю по 2 часа (два занятия по 40 минут с 10</w:t>
      </w:r>
      <w:r>
        <w:rPr>
          <w:rFonts w:ascii="Times New Roman CYR" w:hAnsi="Times New Roman CYR" w:cs="Times New Roman CYR"/>
          <w:sz w:val="28"/>
          <w:szCs w:val="28"/>
        </w:rPr>
        <w:t>минутным перерывом). Возраст 6-9 лет.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Формы обучения.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Форма проведения занятия очная. Групповая форма с ярко выраженным индивидуальным подходом.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Занятия в объединениях проводятся согласно расписанию, утвержденному руководителем учреждения МБУДО ДДТ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овокубанска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 учетом мнения родителей.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Основное занятие типовое  (сочетающее в  себе  объяснение  и   практическое упражнение). Основным видом деятельности являются практические занятия. </w:t>
      </w:r>
    </w:p>
    <w:p w:rsidR="00D17EC8" w:rsidRDefault="00D17EC8" w:rsidP="00D17E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предусматривает наличие на занятии игровых моментов, музыкальных и физкультурных (оздоровительных) пауз.</w:t>
      </w:r>
    </w:p>
    <w:p w:rsidR="00D17EC8" w:rsidRDefault="00D17EC8" w:rsidP="00D17E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Методами воспитания при реализации данного курса на практике являются: пример, одобрение, похвала, помощь со стороны педагога. </w:t>
      </w:r>
    </w:p>
    <w:p w:rsidR="00D17EC8" w:rsidRDefault="00D17EC8" w:rsidP="00D17EC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могут в объединениях проводиться массовые мероприятия: игры, конкурсы, праздники, концерты, выставки, поздравления.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Режим занятий.</w:t>
      </w:r>
      <w:r>
        <w:rPr>
          <w:rFonts w:ascii="Times New Roman CYR" w:hAnsi="Times New Roman CYR" w:cs="Times New Roman CYR"/>
          <w:sz w:val="28"/>
          <w:szCs w:val="28"/>
        </w:rPr>
        <w:t xml:space="preserve"> Количество учебных часов обучения 144 часа - 2 раза в нед</w:t>
      </w:r>
      <w:r w:rsidR="00CE61CC">
        <w:rPr>
          <w:rFonts w:ascii="Times New Roman CYR" w:hAnsi="Times New Roman CYR" w:cs="Times New Roman CYR"/>
          <w:sz w:val="28"/>
          <w:szCs w:val="28"/>
        </w:rPr>
        <w:t>елю по 2 часа (два занятия по 40 минут с 10</w:t>
      </w:r>
      <w:r>
        <w:rPr>
          <w:rFonts w:ascii="Times New Roman CYR" w:hAnsi="Times New Roman CYR" w:cs="Times New Roman CYR"/>
          <w:sz w:val="28"/>
          <w:szCs w:val="28"/>
        </w:rPr>
        <w:t>минутным перерывом).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  <w:r w:rsidRPr="00D17E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индивидуальным планом, формируются группы одного возраста 6-9 лет, состав группы постоянный. Занятия аппликацией  формируют у детей навыки работы с бумагой и клеем, ножницами, способствуют развитию интереса и положительного отношения к этому виду деятельности, несут в себе много возможностей для обучения и развития детей. Занятия с крупами, мелкими предметами комплексно воздействуют на развитие ребёнка,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 Занятия с зернами повышают сенсорную чувствительность, т.е. способствуют тонкому восприятию формы, фактуры, цвета, веса, пластики. Развивается воображение, пространственное мышление, общая ручная умелость, мелкая моторика; синхронизируются работа обеих рук. Данное направление в работе с детьми является актуальным, важным и необходимым, так как открывает возможности развития у детей творческих способностей, фантазии и воображения.</w:t>
      </w:r>
    </w:p>
    <w:p w:rsidR="00D17EC8" w:rsidRDefault="00D17EC8" w:rsidP="00D17EC8">
      <w:pPr>
        <w:tabs>
          <w:tab w:val="left" w:pos="8789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Образовательный процесс осуществляется на русском языке, соответствии с направлениями развития реб</w:t>
      </w:r>
      <w:r>
        <w:rPr>
          <w:rFonts w:ascii="Cambria Math" w:hAnsi="Cambria Math" w:cs="Cambria Math"/>
          <w:color w:val="000000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нка. Программа обеспечивает развитие личности детей в различных видах общения и деятельности с уч</w:t>
      </w:r>
      <w:r>
        <w:rPr>
          <w:rFonts w:ascii="Cambria Math" w:hAnsi="Cambria Math" w:cs="Cambria Math"/>
          <w:color w:val="000000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том их возрастных индивидуальных, психологических и физиологических особенностей. Состав группы - постоянный, занятия – групповые. </w:t>
      </w:r>
    </w:p>
    <w:p w:rsidR="00D17EC8" w:rsidRDefault="00D17EC8" w:rsidP="00D17EC8">
      <w:pPr>
        <w:tabs>
          <w:tab w:val="left" w:pos="8789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программы:</w:t>
      </w:r>
      <w:r w:rsidRPr="00D17E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развить творческие способности личности и сформировать компетенции учащегося осуществлять универсальные действия через освоение практических умений при выполнении аппликации из различных материалов.</w:t>
      </w:r>
    </w:p>
    <w:p w:rsidR="00191AA3" w:rsidRDefault="00191AA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1AA3" w:rsidRDefault="00191AA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Задачи: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Образовательные: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Познакомить с историей появления аппликац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ии и её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видами.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Обучить выполнять работы в технике аппликации с различными материалами (бумага, вата, бисер, ракушки, пластилин).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Сформировать умение выстраивать последовательность создания поделки.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4. 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Познакомить с основами </w:t>
      </w:r>
      <w:proofErr w:type="spellStart"/>
      <w:r w:rsidR="00191AA3">
        <w:rPr>
          <w:rFonts w:ascii="Times New Roman CYR" w:hAnsi="Times New Roman CYR" w:cs="Times New Roman CYR"/>
          <w:sz w:val="28"/>
          <w:szCs w:val="28"/>
        </w:rPr>
        <w:t>цвета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Обучить знанию условных обозначений и пользованию инструментами.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Научить выполнять сборку и оформление готового изделия.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Личностные: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умения общаться со сверстниками и работать в коллективе;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формирование личностных качеств: усидчивость, упорство, стремление доводить начатое дело до конца; взаимопомощь при выполнении работы; экономное отношение к используемому материалу;</w:t>
      </w:r>
    </w:p>
    <w:p w:rsidR="00191AA3" w:rsidRDefault="00D17EC8" w:rsidP="00191AA3">
      <w:pPr>
        <w:tabs>
          <w:tab w:val="left" w:pos="8789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3. </w:t>
      </w:r>
      <w:r w:rsidR="00191AA3">
        <w:rPr>
          <w:rFonts w:ascii="Times New Roman CYR" w:hAnsi="Times New Roman CYR" w:cs="Times New Roman CYR"/>
          <w:sz w:val="28"/>
          <w:szCs w:val="28"/>
        </w:rPr>
        <w:t>привитие основы культуры труда.</w:t>
      </w:r>
    </w:p>
    <w:p w:rsidR="00D17EC8" w:rsidRPr="00191AA3" w:rsidRDefault="00D17EC8" w:rsidP="00191AA3">
      <w:pPr>
        <w:tabs>
          <w:tab w:val="left" w:pos="8789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191AA3" w:rsidRDefault="00D17EC8" w:rsidP="00191AA3">
      <w:pPr>
        <w:tabs>
          <w:tab w:val="left" w:pos="8789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развитие регулятивных умений: планировать совместно с педагогом свои действия; осуществлять итоговый и пошаговый контроль по результату; различать способ и результат действия;</w:t>
      </w:r>
    </w:p>
    <w:p w:rsidR="00D17EC8" w:rsidRDefault="00D17EC8" w:rsidP="00191AA3">
      <w:pPr>
        <w:tabs>
          <w:tab w:val="left" w:pos="8789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развитие мотивации к познанию мира через собственную созидательную деятельность;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формирование способности учащихся принимать и сохранять учебную деятельность в творческой деятельности;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 познавательных процессов: память, внимание, мышление, воображение, восприятие.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УЧЕБНО-ТЕМАТИЧЕСКИЙ  ПЛАН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648"/>
        <w:gridCol w:w="1159"/>
        <w:gridCol w:w="1418"/>
        <w:gridCol w:w="2409"/>
      </w:tblGrid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Теория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Практика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7EC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Вводное занятие. Правила ТБ. Инструменты и материалы.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7E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из листьев и цветов.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ладошки.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из салфеток.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  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</w:t>
            </w:r>
            <w:r w:rsidR="00191AA3">
              <w:rPr>
                <w:rFonts w:ascii="Times New Roman CYR" w:hAnsi="Times New Roman CYR" w:cs="Times New Roman CYR"/>
                <w:sz w:val="28"/>
                <w:szCs w:val="28"/>
              </w:rPr>
              <w:t>икация. Используем пласти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лин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7EC8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из бумаги и картона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Аппликация по технике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из соленого теста.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9.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Аппликация в технике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Торцевание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Обрывная аппликация.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из ткани.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7EC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работ из фасоли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зернового кофе,</w:t>
            </w:r>
            <w:r w:rsidR="00191AA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различных зерен.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 из бумажного шпагата.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Бумажные цветы. 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сувениров к празднику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Изделия из бросового материала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8,20</w:t>
            </w:r>
          </w:p>
        </w:tc>
      </w:tr>
      <w:tr w:rsidR="00D17EC8">
        <w:trPr>
          <w:trHeight w:val="1"/>
        </w:trPr>
        <w:tc>
          <w:tcPr>
            <w:tcW w:w="4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22,40</w:t>
            </w:r>
          </w:p>
        </w:tc>
        <w:tc>
          <w:tcPr>
            <w:tcW w:w="24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119,20</w:t>
            </w:r>
          </w:p>
        </w:tc>
      </w:tr>
    </w:tbl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учебного плана</w:t>
      </w:r>
    </w:p>
    <w:p w:rsidR="00D17EC8" w:rsidRDefault="00191AA3" w:rsidP="00191AA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</w:t>
      </w:r>
      <w:r w:rsidR="00D17EC8"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Правила ТБ. Инструменты и материалы</w:t>
      </w:r>
      <w:r w:rsidR="00D17EC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Теория: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безопасности. Знакомство. Цель и задачи объединения.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Практика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емонстрация материалов и инструментов. Краткое знакомство с историей создания данных предметов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 w:rsidR="00191AA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 из листьев и цветов.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17EC8" w:rsidRDefault="00D17EC8" w:rsidP="00191AA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Теория: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природного материала, порядок его сбора, условия хранения и изготовления из него работ. Приемы высушивания соцветий, составление композиции, капельное наклеивание без разметки. Рассматривание образцов природного материала и сравнение их с изображением на рисунках. Выделение основных частей изделия. Особенности сушки изделий из плоских природных материалов под прессом. Обсуждение плана работы. Знакомство с техникой. Подбор материала.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карандашом, ножницами, клеем, кисточкой, проволокой. Выбор изделия и материала.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Использование различных материалов при выполнении работы: кора деревьев, засушенные листья, семена, ветки; дополнительные материалы – картон, бумага, пластилин.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скрепления деталей служат нитки, проволока, клей, пластилин. Эскиз. Выбор фона. Последовательность его изготовления. Выполнение работы с использованием природного материала.</w:t>
      </w:r>
    </w:p>
    <w:p w:rsidR="00D17EC8" w:rsidRDefault="00D17EC8" w:rsidP="00191AA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Теория: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природного материала, порядок его сбора, условия хранения и изготовления из него работ. Приемы высушивания соцветий, составление композиции, капельное наклеивание без разметки. Рассматривание образцов природного материала и сравнение их с изображением на рисунках. Выделение основных частей изделия. Особенности сушки изделий из плоских природных материалов под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прессом. Обсуждение плана работы. Знакомство с техникой. Подбор материала.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карандашом, ножницами, клеем, кисточкой, проволокой. Выбор изделия и материала.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Использование различных материалов при выполнении работы: кора деревьев, засушенные листья, семена, ветки; дополнительные материалы – картон, бумага, пластилин.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скрепления деталей служат нитки, проволока, клей, пластилин. Эскиз. Выбор фона. Последовательность его изготовления. Выполнение работы с использованием природного материала.</w:t>
      </w:r>
    </w:p>
    <w:p w:rsidR="00D17EC8" w:rsidRDefault="00191AA3" w:rsidP="00191AA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 w:rsidR="00D17EC8">
        <w:rPr>
          <w:rFonts w:ascii="Times New Roman CYR" w:hAnsi="Times New Roman CYR" w:cs="Times New Roman CYR"/>
          <w:b/>
          <w:bCs/>
          <w:sz w:val="28"/>
          <w:szCs w:val="28"/>
        </w:rPr>
        <w:t xml:space="preserve">Аппликация ладошки.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 Выбор  изделия.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Свойства красок, бумаги простейшие приемы (сгибание, складывание, разрезание). Правила работы с краской, бумагой. Основные этапы работы: предварительные разметки, складывание, вырезание отпечатка ладони, оформление.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красками, клеем. Выполнение изделий из отпечатков. С помощью красок делаем отпечаток ладони и оформляем поделку.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поделок из отпечатков ладони</w:t>
      </w:r>
      <w:proofErr w:type="gramStart"/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 работ.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Свойства красок, бумаги простейшие приемы (сгибание, складывание, разрезание). Правила работы с краской, бумагой. Основные этапы работы: предварительные разметки, складывание, вырезание отпечатка ладони, оформление. 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красками, клеем. Выполнение изделий из отпечатков. С помощью красок делаем отпечаток ладони и оформляем поделку.</w:t>
      </w:r>
    </w:p>
    <w:p w:rsidR="00D17EC8" w:rsidRDefault="00191AA3" w:rsidP="00191AA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 </w:t>
      </w:r>
      <w:r w:rsidR="00D17EC8">
        <w:rPr>
          <w:rFonts w:ascii="Times New Roman CYR" w:hAnsi="Times New Roman CYR" w:cs="Times New Roman CYR"/>
          <w:b/>
          <w:bCs/>
          <w:sz w:val="28"/>
          <w:szCs w:val="28"/>
        </w:rPr>
        <w:t>Аппликация из салфеток.</w:t>
      </w:r>
    </w:p>
    <w:p w:rsidR="00D17EC8" w:rsidRDefault="00D17EC8" w:rsidP="00191AA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4.1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Подбор цветовой гаммы.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История появления салфеток. Свойства салфеток, простейшие приемы (сгибание, складывание, разрезание). Правила работы с салфетками. Подбор салфеток по цвету и качеству, определение лицевой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изнаночной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карандашом, кисточкой, клеем. Выполнение изделий из салфеток.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4.2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эскиза.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Свойства салфеток, простейшие приемы (сгибание, складывание, разрезание). Правила работы с салфетками. Подбор салфеток по цвету и качеству, определение лицевой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изнаночной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салфеток.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4.3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цветов и бутонов из салфеток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 Свойства салфеток, простейшие приемы (сгибание, складывание, разрезание). Правила работы с салфетками. Подбор салфеток по цвету и качеству, определение лицевой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изнаночной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салфеток.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4.4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листьев из цветной бумаги,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салфеток.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 Свойства салфеток, простейшие приемы (сгибание, складывание, разрезание). Правила работы с салфетками. Подбор салфеток по цвету и качеству, определение лицевой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изнаночной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карандашом, кисточкой, клеем. Выполнение изделий из салфеток. Проведение простейших измерений, определение числа деталей, их формы, размеров, взаимное расположение. Разметка деталей круглой и неправильной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4.5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Итоговое оформление работ.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 Свойства салфеток, простейшие приемы (сгибание, складывание, разрезание). Правила работы с салфетками. Подбор салфеток по цвету и качеству, определение лицевой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изнаночной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салфеток. Итоговое оформление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>5.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Обратная</w:t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Последовательность изготовления аппликации. Выбор схемы.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Теория: Знакомство со свойствами пластилина (мягкий от тепла, изменяет цвет при смешивании, непрозрачный).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карандашом, стеком, пластилином. Плоскостное панно. Составление эскиза. Выполнение плоскостного панно.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Раскраска размазыванием. Изготовление рамочки.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Самостоятельное изготовление работы.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Теория: Знакомство со свойствами пластилина (мягкий от тепла, изменяет цвет при смешивании, непрозрачный).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карандашом, стеком, пластилином. Плоскостное панно. Составление эскиза. Выполнение плоскостного панно.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Раскраска размазыванием. Изготовление рамочки.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 из бумаги и картона.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Подбор материалов.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Работа с шаблонами.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История появления бумаги. Свойства бумаги, простейшие приемы (сгибание, складывание, разрезание). Правила работы с бумагой.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бумаги по цвету и качеству, определение лицевой и изнаночной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6.2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аппликации с помощью шаблона.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Теория</w:t>
      </w:r>
      <w:r>
        <w:rPr>
          <w:rFonts w:ascii="Times New Roman CYR" w:hAnsi="Times New Roman CYR" w:cs="Times New Roman CYR"/>
          <w:sz w:val="28"/>
          <w:szCs w:val="28"/>
        </w:rPr>
        <w:t>:  Свойства бумаги, простейшие приемы (сгибание, складывание, разрезание). Правила работы с бумагой.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бумаги по цвету и качеству, определение лицевой и изнаночной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6.3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аппликаций с бумагой разной плотности,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цвета и фактуры.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 Свойства бумаги, простейшие приемы (сгибание, складывание, разрезание). Правила работы с бумагой.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бумаги по цвету и качеству, определение лицевой и изнаночной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История появления бумаги. Свойства бумаги, простейшие приемы (сгибание, складывание, разрезание). Правила работы с бумагой.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бумаги по цвету и качеству, определение лицевой и изнаночной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6.5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 композиций.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История появления бумаги. Свойства бумаги, простейшие приемы (сгибание, складывание, разрезание). Правила работы с бумагой.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Подбор бумаги по цвету и качеству, определение лицевой и изнаночной сторон. Основные этапы работы: предварительные разметки, складывание, разрезание, склеивание. Последовательность их выполнения.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Аппликация по технике </w:t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Квиллинг</w:t>
      </w:r>
      <w:proofErr w:type="spellEnd"/>
      <w:r w:rsidRPr="00D17EC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7.1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Изучение инструментов для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квилинга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Выбор схемы.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Бумажная филигрань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История появления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Плоскостные и объемные композиции Основные элементы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Материалы и инструменты.  Способы изготовления отдельных элементов. Технология изготовления цветов в технике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инструментом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ножницами, карандашом, кисточкой, клеем. Нарезание полосок. Придание формы. Сборка и оформление изделия.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7.2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заготовок и оформление готовой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 Бумажная филигрань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Виды. Плоскостные и объемные композиции Основные элементы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Материалы и инструменты.  Способы изготовления отдельных элементов. Технология изготовления цветов в технике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Нарезание полосок. Придание формы. Сборка и оформление изделия. Изготовление цветочного панно.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 из соленого теста.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8.1 Знакомство с техникой.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Выбор рисунка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Истоки и традиции ремесла.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Знакомство с техникой. Подбор рисунка для работы. Подбор красок. Приготовление, хранение соленого теста, инструменты для работы. Методика раскрашивания готового изделия. Просмотр выставочных работ по теме.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Правила ТБ при работе с соленым тестом, рецепт соленого теста, инструменты и материалы.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Подготовка теста к работе. Лепка поделок из соленого теста,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обжиг и сушка, </w:t>
      </w:r>
      <w:r>
        <w:rPr>
          <w:rFonts w:ascii="Times New Roman CYR" w:hAnsi="Times New Roman CYR" w:cs="Times New Roman CYR"/>
          <w:sz w:val="28"/>
          <w:szCs w:val="28"/>
        </w:rPr>
        <w:t>подготовка их к раскрашиванию. Оформление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8.2 Изготовление деталей рисунка из соленого теста.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Просмотр выставочных работ по теме.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техникой. Подбор рисунка для работы. Подбор красок.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Приготовление, хранение соленого теста, инструменты для работы. Методика раскрашивания готового изделия.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Практика: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Правила ТБ при работе с соленым тестом, рецепт соленого теста, инструменты и материалы, обжиг и сушка.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Подготовка теста к работе. Лепка поделок из соленого теста,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обжиг и сушка, </w:t>
      </w:r>
      <w:r>
        <w:rPr>
          <w:rFonts w:ascii="Times New Roman CYR" w:hAnsi="Times New Roman CYR" w:cs="Times New Roman CYR"/>
          <w:sz w:val="28"/>
          <w:szCs w:val="28"/>
        </w:rPr>
        <w:t xml:space="preserve"> подготовка их к раскрашиванию.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8.3 Покрытие работы краской и лаком.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Просмотр выставочных работ по теме. Подбор красок. Подбор фона для работы.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Правила ТБ при работе с соленым тестом, кисточками, краской, инструменты и материалы. </w:t>
      </w:r>
      <w:r>
        <w:rPr>
          <w:rFonts w:ascii="Times New Roman CYR" w:hAnsi="Times New Roman CYR" w:cs="Times New Roman CYR"/>
          <w:sz w:val="28"/>
          <w:szCs w:val="28"/>
        </w:rPr>
        <w:t>Окрашивание поделок из соленого теста, вскрытие лаком. Оформление работы.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Аппликация в технике </w:t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Торцевание</w:t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>9.1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Знакомство с техникой торцевание.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Выбор рисунка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одбор материалов по цвету.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 История появления торцевания.  Плоскостные и объемные композиции. Основные элементы торцевания. Материалы и инструменты.  Способы изготовления отдельных элементов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торцовочек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карандашом,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коктельной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трубочкой, кисточкой, клеем. Нарезание квадратов. Придание формы.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9.2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заготовок для торцевания.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Выполнение работы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Теория:</w:t>
      </w:r>
      <w:r>
        <w:rPr>
          <w:rFonts w:ascii="Times New Roman CYR" w:hAnsi="Times New Roman CYR" w:cs="Times New Roman CYR"/>
          <w:sz w:val="28"/>
          <w:szCs w:val="28"/>
        </w:rPr>
        <w:t xml:space="preserve"> Плоскостные и объемные композиции. Основные элементы торцевания. Материалы и инструменты. Способы изготовления отдельных элементов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торцовочек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карандашом,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коктельной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трубочкой, кисточкой, клеем.  Рисуем эскиз. Делаем работу. Нарезание квадратов. Придание формы. Сборка и оформление изделия.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9.3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 готового панно.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Изучение образцов. Плоскостные и объемные композиции. Основные элементы торцевания. Материалы и инструменты.  Способы изготовления отдельных элементов. Технология изготовления цветов в технике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 ножницами, карандашом,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коктельной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трубочкой, кисточкой, клеем.  Выполнение работы.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Сборка и  оформление готового панно.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Обрывная аппликация.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10.1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 "рваная" аппликация.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Подбор материал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бумага,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газеты или журналы)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 История появления техники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рваная" аппликация.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Плоскостные  композиции. Основные элементы аппликации. Подбор цветовой гаммы и материала (бумага, газеты или журналы). Зарисовка работы. Материалы и инструменты.  Способы изготовления отдельных элементов.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карандашом,  кисточкой, клеем. Нарезание квадратов. Придание формы.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10.2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Зарисовка работы,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сборка аппликации из подготовленных материалов.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Изучение образцов. Плоскостные  композиции. Основные элементы аппликации. Подбор цветовой гаммы и материала (бумага, газеты или журналы). Зарисовка работы. Материалы и инструменты.  Способы изготовления отдельных элементов.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 кисточкой, клеем. Нарезание квадратов. Придание формы.  Сборка аппликации из подготовленных материалов. Оформление готовой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10.3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 готовой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Изучение образцов. Плоскостные  композиции. Основные элементы аппликации. Подбор цветовой гаммы и материала (бумага, газеты или журналы). Материалы и инструменты.  Способы изготовления отдельных элементов.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 Сборка аппликации из подготовленных материалов. Оформление готовой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 w:rsidR="00191AA3">
        <w:rPr>
          <w:rFonts w:ascii="Times New Roman" w:hAnsi="Times New Roman" w:cs="Times New Roman"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 из ткани.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11.1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Исторический экскурс. Зарождение промыслов на Руси: домашнее прядение ткацкий станок, веретено)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иды тканей. Ее свойства. Цветовая гамма. Приемы работы с ней. Лицевая и изнаночная сторона тканей. Лекала и их применение.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иглой, ножницами, карандашом, клеем, кисточкой. Правила обращения с огнём. Правила пожарной безопасности. Выполнение изделий из ткани, кожи, меха. Изготовление и раскладка лекал, правила раскроя. Проверка и исправление ошибок при раскрое.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>11.2</w:t>
      </w:r>
      <w:proofErr w:type="gramStart"/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исуем эскиз.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Подбор цветовой гаммы.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Клеим лоскуты ткани.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Изучение образцов. Виды тканей.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 свойства. Цветовая гамма. Приемы работы с ней. Лицевая и изнаночная сторона тканей. Лекала и их применение. Выбор темы (образца) поделки и ткани для ее изготовления. Составление эскиза. Подбор материала для выполнения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иглой, ножницами, карандашом, клеем, кисточкой. Правила обращения с огнём. Правила пожарной безопасности. Выполнение изделий из ткани, кожи, меха. Изготовление и раскладка лекал, правила раскроя. Проверка и исправление ошибок при раскрое. Выбор фона. Выполнение работ с использованием различных мелочей в оформлении (киндер-сюрпризы, пуговицы и т.д.) методом аппликации.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11.3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 готовой работы.</w:t>
      </w:r>
    </w:p>
    <w:p w:rsidR="00D17EC8" w:rsidRP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Изучение образцов. Цветовая гамма. Подбор материалов для выполнения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иглой, ножницами, карандашом, клеем, кисточкой. Правила обращения с огнём. Правила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пожарной безопасности. Выбор фона. Выполнение работ с использованием различных мелочей в оформлении (киндер-сюрпризы, пуговицы и т.д.) методом аппликации.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Оформление готовой работы.</w:t>
      </w:r>
    </w:p>
    <w:p w:rsidR="00D17EC8" w:rsidRDefault="00D17EC8" w:rsidP="001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Мини-выставка.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17EC8" w:rsidRDefault="00191AA3" w:rsidP="001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D17EC8">
        <w:rPr>
          <w:rFonts w:ascii="Times New Roman CYR" w:hAnsi="Times New Roman CYR" w:cs="Times New Roman CYR"/>
          <w:b/>
          <w:bCs/>
          <w:sz w:val="28"/>
          <w:szCs w:val="28"/>
        </w:rPr>
        <w:t>Изготовление работ из фасоли, зернового кофе, различных зерен, окрашенной манной крупы.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Знакомство  с семенами различных культур, значение их для растения. Использование сво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аппликации.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клеем, кисточкой. Выбор рисунка, компоновка деталей на фоне, подготовка фона, приклеивание  семян к фону,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панно "Кошки"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 фасоли.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фасоли, их разновидностью. 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аппликации.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Составление узора из семян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клеем, кисточкой. Выбор рисунка, компоновка деталей на фоне, подготовка фона, приклеивание  семян к фону, оформление работы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декоративной кружки из кофе.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кофе.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клеем, кисточкой. Выбор кружки, компоновка зерен на блюдце,  приклеивание  семян, декоративное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12.4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Изготовление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топиария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 кофе.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кофе.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клеем, кисточкой,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семенами. Выбор декоративного горшочка, изготовление основы, закрепление основы при помощи гипса.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12.5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Изготовление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топиария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 кофе.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кофе.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клеем, кисточкой,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семенами. Приклеивание семян, декоративное оформление работы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12.6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композиции из кофейных зерен.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кофе.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клеем, кисточкой. Выбор рисунка, компоновка деталей на фоне, подготовка фона, приклеивание  семян к фону, оформление работы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12.7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панно из зерен пшена, гороха,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чечевицы.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различных культур, значение их для растения.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панно.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клеем, кисточкой. Выбор рисунка, компоновка деталей на фоне, подготовка фона, приклеивание  семян к фону,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12.8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декоративной баночки из гречки,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риса и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др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зерен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различных культур.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декоративной баночки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клеем, кисточкой, зернами. Выбор рисунка, компоновка деталей на поверхности баночки, приклеивание  семян к фону,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12.9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декоративной вазочки из зерен.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семенами различных культур.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вазочки.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клеем, кисточкой, зернами. Выбор рисунка, компоновка деталей на фоне, подготовка поверхности вазочки, приклеивание  семян к фону,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12.10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Подготовка и окрашивание манной крупы.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 с техникой. Использование свойств этих материалов в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учѐтом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конструкции, внешнего вида изделия.  Просмотр выставочных работ по теме. Технология выполнения работ.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клеем, кисточкой, крупой.</w:t>
      </w:r>
      <w:r w:rsidR="00191A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Окрашивание манной крупы пищевыми красителями.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12.11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Выбор рисунка,</w:t>
      </w:r>
      <w:r w:rsidR="00191AA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перевод на картон.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Изучение образцов. Плоскостные  композиции. Основные элементы аппликации. Подбор цветовой гаммы и материала. Выбор рисунка. Способы изготовления отдельных элементов.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 кисточкой, клеем, крупой. Зарисовка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12.12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панно.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Изучение образцов. Плоскостные  композиции. Основные элементы аппликации. Подбор цветовой гаммы и материала. Выбор рисунка. Зарисовка работы.   Способы изготовления отдельных элементов.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 кисточкой, клеем, крупой. Изготовлени</w:t>
      </w:r>
      <w:r w:rsidR="00292E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аппликации из подготовленных материалов. Оформление готовой работы.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12.13 </w:t>
      </w:r>
      <w:r w:rsidR="00292EB3">
        <w:rPr>
          <w:rFonts w:ascii="Times New Roman CYR" w:hAnsi="Times New Roman CYR" w:cs="Times New Roman CYR"/>
          <w:i/>
          <w:iCs/>
          <w:sz w:val="28"/>
          <w:szCs w:val="28"/>
        </w:rPr>
        <w:t>Изготовление компо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зиции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</w:rPr>
        <w:t>Изучение образцов. Плоскостные  композиции. Основные элементы аппликации. Подбор цветовой гаммы и материала. Выбор рисунка. Зарисовка работы.   Способы изготовления отдельных элементов.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 карандашом,  кисточкой, клеем, крупой. Изготовлени</w:t>
      </w:r>
      <w:r w:rsidR="00292E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аппликации из подготовленных материалов. Оформление готовой работы.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 – выставка.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  <w:t>13.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 из бумажного шпагата.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13.1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Знакомство с техникой.</w:t>
      </w:r>
      <w:r w:rsidR="00292EB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Подбор рисунка,</w:t>
      </w:r>
      <w:r w:rsidR="00292EB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перенос на заготовку.</w:t>
      </w:r>
    </w:p>
    <w:p w:rsidR="00D17EC8" w:rsidRP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История появления бумаги. Свойства бумаги, простейшие приемы (сгибание, складывание, разрезание, скручивание). Правила работы с бумагой. Основные этапы работы: предварительные разметки, складывание, разрезание, скручивание жгутов, склеивание. Последовательность выполнения работы. 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водой. Выполнение жгутиков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13.2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жгутов,</w:t>
      </w:r>
      <w:r w:rsidR="00292EB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приклеивание их на рисунок.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История появления бумаги. Свойства бумаги, простейшие приемы (сгибание, складывание, разрезание). Правила работы с бумагой.</w:t>
      </w:r>
    </w:p>
    <w:p w:rsidR="00D17EC8" w:rsidRP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бумаги по цвету и качеству, определение лицевой и изнаночной сторон. Основные этапы работы: предварительные разметки, складывание, разрезание, склеивание. Последовательность их выполнения. Разновидности аппликации в народном декоративном творчестве Работа над замыслом. Эскиз (рисунок). Поиск силуэтного и цветового решения.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клеем. Выполнение изделий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13.3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Итоговое оформление работы.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Изучение образцов. Правила работы с бумагой.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 выполнения работы.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карандашом, кисточкой, красками, клеем. Окрашивание поверхности изделия.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Тонирование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акрилом отдельных элементов.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Итоговое оформление работы.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Бумажные цветы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История создания цветов из бумаги.</w:t>
      </w:r>
      <w:r w:rsidR="00292EB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Изучение готовых работ.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История появления бумаги. Свойства бумаги, простейшие приемы (сгибание, складывание, разрезание, скручивание).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Разновидности аппликации в народном декоративном творчестве Работа над замыслом. 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выкройками. Выполнение деталей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коллективное определение порядка заготовки и сборки деталей в изделии.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Выполнение деталей цветка из различных видов бумаги.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Изучение образцов. Правила работы с бумагой.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 выполнения работы.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Свойства бумаги,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Разновидности аппликации в народном декоративном творчестве Работа над замыслом. 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сборки деталей в цветок.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ромашки.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образца. Свойства бумаги, простейшие приемы (сгибание, складывание, разрезание).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Работа над замыслом. 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Сборка деталей в изделие.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14.4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розы.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образца. Свойства бумаги, простейшие приемы (сгибание, складывание, разрезание).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Работа над замыслом. 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Сборка деталей в изделие.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14.5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мака.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образца. Свойства бумаги, простейшие приемы (сгибание, складывание, разрезание).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Сборка деталей в изделие.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14.6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Изготовление листьев цветов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образца. Свойства бумаги, простейшие приемы (сгибание, складывание, разрезание).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Сборка деталей в изделие.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14.7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Оформление готового букета.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Изучение образцов. Основы компо</w:t>
      </w:r>
      <w:r>
        <w:rPr>
          <w:rFonts w:ascii="Times New Roman CYR" w:hAnsi="Times New Roman CYR" w:cs="Times New Roman CYR"/>
          <w:sz w:val="28"/>
          <w:szCs w:val="28"/>
        </w:rPr>
        <w:t>зиции. Основные этапы оформления букета.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Сборка цветов в букет. Декоративное оформление букета.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 xml:space="preserve">15.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Изготовление сувениров к празднику.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фоторамки.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>: Изучение образцов. Правила работы с бумагой.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 выполнения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Свойства бумаги, Правила работы с бумагой. Основные этапы работы: предварительные разметки, складывание, разрезание,  склеивание. Последовательность выполнения работы. Разновидности аппликации в народном декоративном творчестве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выкройками. Выполнение деталей из бумаги.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сборки деталей в цветок.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фоторамки.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ракушками, бумагой, тканью, бусинами, фурнитурой.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  клеем, карандашом, тканью, бусинами, фурнитурой. Выполнение деталей  Проведение простейших измерений, определение числа деталей, их формы, размеров, взаимное расположение. Приклеивание деталей к основе рамки.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фоторамки.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ракушками, бумагой, тканью, бусинами, фурнитурой.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тканью, бусинами, фурнитурой. Сборка деталей.  Декоративное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15.4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шкатулки.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зернами, бусинами, фурнитурой. Свойства зерен, бумаги, ткани.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  клеем, карандашом, зернами, бусинами, фурнитурой. Изготовление основы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щкатулки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используя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скотча. Приклеивание деталей.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15.5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шкатулки.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зернами, бусинами, фурнитурой. Свойства зерен, бумаги, ткани.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зернами, бусинами, фурнитурой. Приклеивание деталей.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15.6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шкатулки.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зернами, бусинами, фурнитурой. Свойства зерен, бумаги. Основные этапы работы: предварительные разметки, приклеивание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зернами, бусинами, фурнитурой. Приклеивание деталей.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Декоративное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15.7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вазы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тканью, бусинами, фурнитурой. Свойства бумаги, ткани.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  клеем, карандашом, тканью, бусинами, фурнитурой. Выполнение деталей  Проведение простейших измерений, определение числа деталей, их формы,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размеров, взаимное расположение. Разметка деталей круглой и неправильной формы по шаблону и трафарету, сборка деталей. 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15.8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вазы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тканью.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Свойства бумаги, ткани.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тканью, бусинами, фурнитурой. Изготовление основы вазочки, сборка деталей.  Декоративное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15.9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декоративного магнитика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тканью.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Свойства бумаги, ткани.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  клеем, карандашом, тканью. Выполнение деталей из ткани.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сборки деталей. 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15.10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декоративного магнитика.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тканью.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Свойства бумаги, ткани.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тканью. Выполнение деталей из ткани.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сборки деталей.  Декоративное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15.11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Изготовление шоколадницы.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тканью.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Свойства бумаги. Основные этапы работы: предварительные разметки, складывание, разрезание, скрепление деталей.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работе с ножницами,   клеем, карандашом, тканью. Выполнение деталей из ткани.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сборки деталей.  Декоративное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15.12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Изготовление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топиария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салфетками.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Свойства бумаги. Основные этапы работы: предварительные разметки, складывание, разрезание, скрепление при помощи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степлера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Последовательность выполнения работы.  Работа над замыслом.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Практика: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ножницами,   клеем, карандашом,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стэплером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Выполнение деталей из салфеток. Проведение простейших измерений, определение числа деталей, их формы, размеров, взаимное расположение. Разметка деталей круглой и неправильной формы по шаблону и трафарету, сборки деталей в цветок.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15.14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Изготовление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топиария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Теория</w:t>
      </w:r>
      <w:r>
        <w:rPr>
          <w:rFonts w:ascii="Times New Roman CYR" w:hAnsi="Times New Roman CYR" w:cs="Times New Roman CYR"/>
          <w:sz w:val="28"/>
          <w:szCs w:val="28"/>
        </w:rPr>
        <w:t xml:space="preserve">: Изучение образцов. Правила работы с бумагой, салфетками.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Основные этапы работы: предварительные разметки, складывание, разрезание, скрепление при помощи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степлера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Последовательность выполнения работы.  Работа над замыслом. 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D17EC8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с ножницами,   клеем, карандашом, </w:t>
      </w:r>
      <w:proofErr w:type="spellStart"/>
      <w:r w:rsidRPr="00D17EC8">
        <w:rPr>
          <w:rFonts w:ascii="Times New Roman" w:hAnsi="Times New Roman" w:cs="Times New Roman"/>
          <w:sz w:val="28"/>
          <w:szCs w:val="28"/>
        </w:rPr>
        <w:t>стэплером</w:t>
      </w:r>
      <w:proofErr w:type="spellEnd"/>
      <w:r w:rsidRPr="00D17EC8">
        <w:rPr>
          <w:rFonts w:ascii="Times New Roman" w:hAnsi="Times New Roman" w:cs="Times New Roman"/>
          <w:sz w:val="28"/>
          <w:szCs w:val="28"/>
        </w:rPr>
        <w:t xml:space="preserve">. Изготовление основы для </w:t>
      </w:r>
      <w:proofErr w:type="spellStart"/>
      <w:r w:rsidRPr="00D17EC8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Pr="00D17EC8">
        <w:rPr>
          <w:rFonts w:ascii="Times New Roman" w:hAnsi="Times New Roman" w:cs="Times New Roman"/>
          <w:sz w:val="28"/>
          <w:szCs w:val="28"/>
        </w:rPr>
        <w:t>.  Приклеивание цветов из салфеток на основу. Декоративное оформление работы.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16. Изделия из бросового материала.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i/>
          <w:iCs/>
          <w:sz w:val="28"/>
          <w:szCs w:val="28"/>
        </w:rPr>
        <w:t>16.1 Знакомство с техникой.</w:t>
      </w:r>
      <w:r w:rsidR="00292E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i/>
          <w:iCs/>
          <w:sz w:val="28"/>
          <w:szCs w:val="28"/>
        </w:rPr>
        <w:t>Изготовление цветов из цветной клеёнки.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D17EC8">
        <w:rPr>
          <w:rFonts w:ascii="Times New Roman" w:hAnsi="Times New Roman" w:cs="Times New Roman"/>
          <w:sz w:val="28"/>
          <w:szCs w:val="28"/>
        </w:rPr>
        <w:t xml:space="preserve">: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Знакомство с техниками изготовления полезных игрушек из подручных материалов (ненужных и использованных старых вещей):  цветные клеёнки, игрушки из тапочек и перчаток, вазы из банок и бутылок, старых пластинок и пр.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 xml:space="preserve">Демонстрация образцов. Знакомство со способами заготовки природных и бросовых материалов. Знакомство с принципами работы из природных и бросовых материалов. 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D17EC8">
        <w:rPr>
          <w:rFonts w:ascii="Times New Roman" w:hAnsi="Times New Roman" w:cs="Times New Roman"/>
          <w:sz w:val="28"/>
          <w:szCs w:val="28"/>
        </w:rPr>
        <w:t>Организация рабочего места. Повторение техники безопасности работы с клеем и ножницами и различными природными или бросовыми материалами. Освоение приёмов подготовки основы для работы: выбор изображения работы, перевод изображения на основу, распределение по частям изображения. Далее определ</w:t>
      </w:r>
      <w:r>
        <w:rPr>
          <w:rFonts w:ascii="Times New Roman CYR" w:hAnsi="Times New Roman CYR" w:cs="Times New Roman CYR"/>
          <w:sz w:val="28"/>
          <w:szCs w:val="28"/>
        </w:rPr>
        <w:t>ение</w:t>
      </w:r>
      <w:r w:rsidRPr="00D17EC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17EC8">
        <w:rPr>
          <w:rFonts w:ascii="Times New Roman" w:hAnsi="Times New Roman" w:cs="Times New Roman"/>
          <w:sz w:val="28"/>
          <w:szCs w:val="28"/>
        </w:rPr>
        <w:t xml:space="preserve"> для работы и </w:t>
      </w:r>
      <w:r>
        <w:rPr>
          <w:rFonts w:ascii="Times New Roman CYR" w:hAnsi="Times New Roman CYR" w:cs="Times New Roman CYR"/>
          <w:sz w:val="28"/>
          <w:szCs w:val="28"/>
        </w:rPr>
        <w:t>изготовление цветка.</w:t>
      </w:r>
      <w:r w:rsidRPr="00D17EC8">
        <w:rPr>
          <w:rFonts w:ascii="Times New Roman" w:hAnsi="Times New Roman" w:cs="Times New Roman"/>
          <w:sz w:val="28"/>
          <w:szCs w:val="28"/>
        </w:rPr>
        <w:t xml:space="preserve">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16.2 Изготовление вазы из бутылки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.</w:t>
      </w:r>
      <w:proofErr w:type="gramEnd"/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D17EC8">
        <w:rPr>
          <w:rFonts w:ascii="Times New Roman" w:hAnsi="Times New Roman" w:cs="Times New Roman"/>
          <w:sz w:val="28"/>
          <w:szCs w:val="28"/>
        </w:rPr>
        <w:t xml:space="preserve">: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Знакомство с техниками изготовления полезных игрушек из подручных материалов (ненужных и использованных старых вещей):  цветные клеёнки, игрушки из тапочек и перчаток, вазы из банок и бутылок, старых пластинок и пр.</w:t>
      </w:r>
      <w:r w:rsidR="0029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 xml:space="preserve">Демонстрация образцов. Знакомство со способами заготовки природных и бросовых материалов. Знакомство с принципами работы из природных и бросовых материалов. 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D17EC8">
        <w:rPr>
          <w:rFonts w:ascii="Times New Roman" w:hAnsi="Times New Roman" w:cs="Times New Roman"/>
          <w:sz w:val="28"/>
          <w:szCs w:val="28"/>
        </w:rPr>
        <w:t>Организация рабочего места. Повторение техники безопасности работы с клеем и ножницами и различными природными или бросовыми материалами. Освоение приёмов подготовки основы для работы: выбор изображения работы, перевод изображения на основу, распределение по частям изображения. Далее определить материал для работы и подготовить его заранее.</w:t>
      </w:r>
      <w:r w:rsidR="00292EB3">
        <w:rPr>
          <w:rFonts w:ascii="Times New Roman" w:hAnsi="Times New Roman" w:cs="Times New Roman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16.3 Изготовление игрушки из разных материалов.</w:t>
      </w:r>
    </w:p>
    <w:p w:rsidR="00D17EC8" w:rsidRPr="00D17EC8" w:rsidRDefault="00D17EC8" w:rsidP="00D17EC8">
      <w:pPr>
        <w:tabs>
          <w:tab w:val="left" w:pos="284"/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</w:t>
      </w:r>
      <w:r w:rsidRPr="00D17EC8">
        <w:rPr>
          <w:rFonts w:ascii="Times New Roman" w:hAnsi="Times New Roman" w:cs="Times New Roman"/>
          <w:sz w:val="28"/>
          <w:szCs w:val="28"/>
        </w:rPr>
        <w:t xml:space="preserve">: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Знакомство с техниками изготовления полезных игрушек из подручных материалов (ненужных и использованных старых вещей):  цветные клеёнки, игрушки из тапочек и перчаток, вазы из банок и бутылок, старых пластинок и пр.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 xml:space="preserve">Демонстрация образцов. Знакомство со способами заготовки природных и бросовых материалов. Знакомство с принципами работы из природных и бросовых материалов. 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D17EC8">
        <w:rPr>
          <w:rFonts w:ascii="Times New Roman" w:hAnsi="Times New Roman" w:cs="Times New Roman"/>
          <w:sz w:val="28"/>
          <w:szCs w:val="28"/>
        </w:rPr>
        <w:t>Организация рабочего места. Повторение техники безопасности работы с клеем и ножницами и различными природными или бросовыми материалами.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образа будущей игрушки, подготовка требуемых материалов, заготовка шаблонов и  декоративных элементов, создание игрушки</w:t>
      </w:r>
      <w:r w:rsidRPr="00D17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16.4 Выбор материалов, вырезание по шаблону,</w:t>
      </w:r>
      <w:r w:rsidR="00292EB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сборка</w:t>
      </w:r>
    </w:p>
    <w:p w:rsidR="00D17EC8" w:rsidRPr="00D17EC8" w:rsidRDefault="00D17EC8" w:rsidP="00D17EC8">
      <w:pPr>
        <w:tabs>
          <w:tab w:val="left" w:pos="284"/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D17EC8">
        <w:rPr>
          <w:rFonts w:ascii="Times New Roman" w:hAnsi="Times New Roman" w:cs="Times New Roman"/>
          <w:sz w:val="28"/>
          <w:szCs w:val="28"/>
        </w:rPr>
        <w:t xml:space="preserve">: 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Знакомство с техниками изготовления полезных игрушек из подручных материалов (ненужных и использованных старых вещей):  цветные клеёнки, игрушки из тапочек и перчаток, вазы из банок и бутылок, старых пластинок и пр.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 xml:space="preserve">Демонстрация образцов. Знакомство со способами заготовки природных и бросовых материалов. Знакомство с принципами работы из природных и бросовых материалов. </w:t>
      </w:r>
    </w:p>
    <w:p w:rsidR="00D17EC8" w:rsidRPr="00D17EC8" w:rsidRDefault="00D17EC8" w:rsidP="00D17EC8">
      <w:pPr>
        <w:tabs>
          <w:tab w:val="left" w:pos="284"/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D17EC8">
        <w:rPr>
          <w:rFonts w:ascii="Times New Roman" w:hAnsi="Times New Roman" w:cs="Times New Roman"/>
          <w:sz w:val="28"/>
          <w:szCs w:val="28"/>
        </w:rPr>
        <w:t>Организация рабочего места. Повторение техники безопасности работы с клеем и ножницами и различными природными или бросовыми материалами.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образа будущей игрушки, подготовка требуемых материалов, заготовка шаблонов и  декоративных элементов, создание игрушки</w:t>
      </w:r>
      <w:r w:rsidRPr="00D17EC8">
        <w:rPr>
          <w:rFonts w:ascii="Times New Roman" w:hAnsi="Times New Roman" w:cs="Times New Roman"/>
          <w:sz w:val="28"/>
          <w:szCs w:val="28"/>
        </w:rPr>
        <w:t>.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16.5 Оформление готовых работ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D17E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7EC8">
        <w:rPr>
          <w:rFonts w:ascii="Times New Roman" w:hAnsi="Times New Roman" w:cs="Times New Roman"/>
          <w:sz w:val="28"/>
          <w:szCs w:val="28"/>
        </w:rPr>
        <w:t xml:space="preserve">Демонстрация образцов. Повторение </w:t>
      </w:r>
      <w:r w:rsidR="00292EB3">
        <w:rPr>
          <w:rFonts w:ascii="Times New Roman CYR" w:hAnsi="Times New Roman CYR" w:cs="Times New Roman CYR"/>
          <w:sz w:val="28"/>
          <w:szCs w:val="28"/>
        </w:rPr>
        <w:t>основ компо</w:t>
      </w:r>
      <w:r>
        <w:rPr>
          <w:rFonts w:ascii="Times New Roman CYR" w:hAnsi="Times New Roman CYR" w:cs="Times New Roman CYR"/>
          <w:sz w:val="28"/>
          <w:szCs w:val="28"/>
        </w:rPr>
        <w:t>зиции</w:t>
      </w:r>
      <w:r w:rsidRPr="00D17EC8">
        <w:rPr>
          <w:rFonts w:ascii="Times New Roman" w:hAnsi="Times New Roman" w:cs="Times New Roman"/>
          <w:sz w:val="28"/>
          <w:szCs w:val="28"/>
        </w:rPr>
        <w:t>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D17EC8">
        <w:rPr>
          <w:rFonts w:ascii="Times New Roman" w:hAnsi="Times New Roman" w:cs="Times New Roman"/>
          <w:sz w:val="28"/>
          <w:szCs w:val="28"/>
        </w:rPr>
        <w:t>Организация рабочего места. Повторение техники безопасности работы с клеем и ножницами и различными природными или бросовыми материалами. Оформление работы.</w:t>
      </w:r>
    </w:p>
    <w:p w:rsidR="00D17EC8" w:rsidRDefault="00D17EC8" w:rsidP="00D17E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результаты:</w:t>
      </w:r>
    </w:p>
    <w:p w:rsidR="00D17EC8" w:rsidRDefault="00D17EC8" w:rsidP="00D17E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Предметные результаты:</w:t>
      </w:r>
    </w:p>
    <w:p w:rsidR="00D17EC8" w:rsidRPr="00292EB3" w:rsidRDefault="00D17EC8" w:rsidP="00292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пользоваться инструментами и материалами</w:t>
      </w:r>
      <w:proofErr w:type="gramStart"/>
      <w:r w:rsidRPr="00292EB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2EB3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292EB3">
        <w:rPr>
          <w:rFonts w:ascii="Times New Roman CYR" w:hAnsi="Times New Roman CYR" w:cs="Times New Roman CYR"/>
          <w:sz w:val="28"/>
          <w:szCs w:val="28"/>
        </w:rPr>
        <w:t>етко сформулировать последовательность выполнения того или иного декоративного предмета, а также выполнить его;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подбирать цветовую гамму.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изготовить и оформить сувениры из бумаги, бросового материала, зерен, окрашен</w:t>
      </w:r>
      <w:r w:rsidR="00292EB3" w:rsidRPr="00292EB3">
        <w:rPr>
          <w:rFonts w:ascii="Times New Roman CYR" w:hAnsi="Times New Roman CYR" w:cs="Times New Roman CYR"/>
          <w:sz w:val="28"/>
          <w:szCs w:val="28"/>
        </w:rPr>
        <w:t>н</w:t>
      </w:r>
      <w:r w:rsidRPr="00292EB3">
        <w:rPr>
          <w:rFonts w:ascii="Times New Roman CYR" w:hAnsi="Times New Roman CYR" w:cs="Times New Roman CYR"/>
          <w:sz w:val="28"/>
          <w:szCs w:val="28"/>
        </w:rPr>
        <w:t xml:space="preserve">ой манки. 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выполнить творческую работу по собственному замыслу.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производить приблизительный экономический расчет стоимости изго</w:t>
      </w:r>
      <w:r w:rsidR="00292EB3" w:rsidRPr="00292EB3">
        <w:rPr>
          <w:rFonts w:ascii="Times New Roman CYR" w:hAnsi="Times New Roman CYR" w:cs="Times New Roman CYR"/>
          <w:sz w:val="28"/>
          <w:szCs w:val="28"/>
        </w:rPr>
        <w:t>товленного декоративного предмет</w:t>
      </w:r>
      <w:r w:rsidRPr="00292EB3">
        <w:rPr>
          <w:rFonts w:ascii="Times New Roman CYR" w:hAnsi="Times New Roman CYR" w:cs="Times New Roman CYR"/>
          <w:sz w:val="28"/>
          <w:szCs w:val="28"/>
        </w:rPr>
        <w:t>а.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 xml:space="preserve">правила техники безопасности при работе с колюще-режущими инструментами и материалами ( ножницами, проволокой); 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элементарные основы рисования. Цветосочетание в композиции.</w:t>
      </w:r>
      <w:proofErr w:type="gramStart"/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292EB3">
        <w:rPr>
          <w:rFonts w:ascii="Times New Roman CYR" w:hAnsi="Times New Roman CYR" w:cs="Times New Roman CYR"/>
          <w:sz w:val="28"/>
          <w:szCs w:val="28"/>
        </w:rPr>
        <w:t>названия цветов и их характерные свойства.</w:t>
      </w:r>
      <w:r w:rsidRPr="00292EB3">
        <w:rPr>
          <w:rFonts w:ascii="Times New Roman CYR" w:hAnsi="Times New Roman CYR" w:cs="Times New Roman CYR"/>
          <w:sz w:val="28"/>
          <w:szCs w:val="28"/>
        </w:rPr>
        <w:br/>
      </w:r>
      <w:r w:rsidRPr="00292EB3">
        <w:rPr>
          <w:rFonts w:ascii="Times New Roman" w:hAnsi="Times New Roman" w:cs="Times New Roman"/>
          <w:sz w:val="28"/>
          <w:szCs w:val="28"/>
        </w:rPr>
        <w:t xml:space="preserve">- </w:t>
      </w:r>
      <w:r w:rsidRPr="00292EB3">
        <w:rPr>
          <w:rFonts w:ascii="Times New Roman CYR" w:hAnsi="Times New Roman CYR" w:cs="Times New Roman CYR"/>
          <w:sz w:val="28"/>
          <w:szCs w:val="28"/>
        </w:rPr>
        <w:t>свойства материалов, специфику обработки и подготовки к работе.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Личностные результаты: 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развито творческое, креативное мышление;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сформированы навыки принятия творческих решений;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развито воображение, наблюдательность, неординарное мышление, внимательность, усидчивость и аккуратность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воспитан художественный вкус, терпение, трудолюбие, усидчивость самостоятельность, аккуратность и бережливость;</w:t>
      </w:r>
    </w:p>
    <w:p w:rsidR="00D17EC8" w:rsidRDefault="00292EB3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EC8">
        <w:rPr>
          <w:rFonts w:ascii="Times New Roman CYR" w:hAnsi="Times New Roman CYR" w:cs="Times New Roman CYR"/>
          <w:sz w:val="28"/>
          <w:szCs w:val="28"/>
        </w:rPr>
        <w:t>развито чувство коллективизма, нравственно-этических норм межличностных взаимоотношений, умений и навыков поведения и работы в коллективе;</w:t>
      </w:r>
      <w:r w:rsidR="00D17EC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292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развита творческая активность, фантазия и эстетический вкус;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воспитано уважительное отношение к людям и результатам их труда.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результаты: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 w:rsidRPr="00D17E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развита мотивация к декоративно-прикладному творчеству;</w:t>
      </w:r>
    </w:p>
    <w:p w:rsidR="00D17EC8" w:rsidRDefault="00D17EC8" w:rsidP="0029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развита самостоятельность, мировоззрение   и   нравственная   позиция.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 CYR" w:hAnsi="Times New Roman CYR" w:cs="Times New Roman CYR"/>
          <w:sz w:val="28"/>
          <w:szCs w:val="28"/>
        </w:rPr>
        <w:t>(Приложение №1)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реализации программы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Материально-техническое обеспечение. 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D17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учебный кабинет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7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столы и стулья по количеству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7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шкаф для хранения дидактических пособий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7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стеллажи для хранения образцов работ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7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школьная доска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Освещение кабинета и возможность проветривания его должно удовлетворять требованиям СанПиНа.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D17EC8" w:rsidRDefault="00D17EC8" w:rsidP="00D17EC8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Перечень оборудования, инструментов и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Таблицы, плакаты, рисунки, наглядный материал.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Выкройки-шаблоны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Образцы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Образцы тканей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Ножницы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Бумага гофрированная,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картон, салфетки, бросовый материал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Зерна,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семена,</w:t>
      </w:r>
      <w:r w:rsidR="00292E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крупы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Клей ПВА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Клей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Момент Кристалл</w:t>
      </w:r>
      <w:r w:rsidRPr="00D17EC8">
        <w:rPr>
          <w:rFonts w:ascii="Times New Roman" w:hAnsi="Times New Roman" w:cs="Times New Roman"/>
          <w:sz w:val="28"/>
          <w:szCs w:val="28"/>
        </w:rPr>
        <w:t>»</w:t>
      </w:r>
      <w:r w:rsidRPr="00D17EC8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Презентационный видеоальбом с фотографиями работ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Технологические карты последовательности.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Схемы, карточки.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Информационное обеспечение: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компьютер;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коллекция цифровых образовательных ресурсов по декоративно-прикладному искусству;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видео уроки с записью мастер классов;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наглядное пособие: образцы, книги, схемы, рисунки.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учащийся обеспечивается доступом к библиотечным фондам. Во время самостоятельной работы, для сбора дополнительного материала учащиеся могут пользоваться Интернетом. 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Библиотечный фонд укомплектовывается печатными изданиями, основной и дополнительной учебной, учебно-методической литературой .</w:t>
      </w: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Журналы по рукоделию.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Цифровые образовательные ресурсы (интернет - источники): 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Кадровое 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. Реализовать программу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может педагог, обладающий профессиональными знаниями (со средне-специальным или высшим  педагогическим образованием).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ab/>
      </w:r>
      <w:r w:rsidRPr="00D17E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аттестации.</w:t>
      </w:r>
    </w:p>
    <w:p w:rsidR="00D17EC8" w:rsidRPr="00D17EC8" w:rsidRDefault="00D17EC8" w:rsidP="00D17EC8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образовательных результатов учащихся по дополнительной общеобразовательной общеразвивающей программе 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осуществляется в порядке, установленном локальным нормативным актом </w:t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 о внутренней итоговой аттестации освоения  дополнительных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образовательных  программ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r>
        <w:rPr>
          <w:rFonts w:ascii="Times New Roman CYR" w:hAnsi="Times New Roman CYR" w:cs="Times New Roman CYR"/>
          <w:sz w:val="28"/>
          <w:szCs w:val="28"/>
        </w:rPr>
        <w:t xml:space="preserve"> объединений муниципального бюджетного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учреждения дополнительного образования Дома детского творчества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овокубанска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D17E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17EC8" w:rsidRDefault="00D17EC8" w:rsidP="00D17EC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программе предусматривается проверка текущих результатов – проведение мониторинга эффективности обучения учащихся. Его цель - выявление ошибок и успехов в работе. Мониторинг составляется за полугодие и за год: в середине учебного года (январь – февраль) и в конце учебного года (май). Применяется 10-бальная шкала оценки (высокий уровень - 8-10 баллов, средний 5-7 баллов, низкий 1-4 балла). В результате составляется таблица, где фиксируется результативность усвоения материала.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Оценочные материалы.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процессе  обучения  контролируется  развитие  детей  и усвоение  ими материала. Для этого проводятся игры, открытые уроки и мероприятия,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самостоятельные практические работы, контрольные опросы, конкурсы, выставки, викторины, опросы и тестирование знаний с помощью карточек.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Итоги работы объединения проводятся в конце года обучения, на творческом отчете, а так же в конце тем.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Итоги вносятся в дневник педагогического наблюдения или готовится аналитическая справка, протокол.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свои знания и умения учащиеся могут показать на  конкурсах и выставках городского, районного, краевого и всероссийского уровня.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материалы.</w:t>
      </w:r>
    </w:p>
    <w:p w:rsidR="00D17EC8" w:rsidRDefault="00D17EC8" w:rsidP="00D17EC8">
      <w:pPr>
        <w:keepNext/>
        <w:tabs>
          <w:tab w:val="left" w:pos="13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принципов построения программы определяются приемы и  методы обучения и воспитания.</w:t>
      </w:r>
    </w:p>
    <w:p w:rsidR="00D17EC8" w:rsidRDefault="00D17EC8" w:rsidP="00D17EC8">
      <w:pPr>
        <w:tabs>
          <w:tab w:val="left" w:pos="13325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Методы обучения: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Наглядный метод.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 показ образца декоративного предмета, демонстрация техники его выполнения, всевозможные схемы, иллюстрации. Этот метод помогает привлечь внимание детей к изготовлению декоративного предмета, заинтересовать их перспективой дальнейшей работы над ним.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Словесный метод.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Объяснение, разъяснение последовательности,</w:t>
      </w:r>
      <w:r>
        <w:rPr>
          <w:rFonts w:ascii="Times New Roman CYR" w:hAnsi="Times New Roman CYR" w:cs="Times New Roman CYR"/>
          <w:sz w:val="28"/>
          <w:szCs w:val="28"/>
        </w:rPr>
        <w:br/>
        <w:t>техники выполнения и применения к различным видам декоративных предметов. Беседы о декоративно - прикладном искусстве России. Различные инструктажи. Словесный метод помогает педагогу снять у ребёнка зажатость, страх перед предстоящей работой, нацелить на положительный результат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Практический метод.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Выполнение практических упражнений, выполнение образцов  и авторских работ по каждой теме программы и т.д. Практический метод помогает детям применить свои теоретические знания и умения в технике и технологии выполнения различных видов декоративных предметов, закрепляет знания и умения, вырабатывает у ребенка устойчивые навыки.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17E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Метод контроля. </w:t>
      </w:r>
      <w:r>
        <w:rPr>
          <w:rFonts w:ascii="Times New Roman CYR" w:hAnsi="Times New Roman CYR" w:cs="Times New Roman CYR"/>
          <w:sz w:val="28"/>
          <w:szCs w:val="28"/>
        </w:rPr>
        <w:t>Метод личной диагностики позволяет педагогу отслеживать стабильность посещения знаний, заинтересованности и удовлетворенности детей и родителей на основе анкетирования и собеседования. Первичный контроль помогает педагогу выявить знания, умения навыки учеников на начальном этапе обучения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Основной контроль позволяет поэтапно отслеживать усвоения детьми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про-граммы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помогает педагогу скорректировать программу для каждого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ребёнка в отдельности, учитывая возрастные и индивидуальные особенности. Итоговый контроль помогает педагогу отслеживать результативность учащихся по образовательной программе и участию в выставках.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Образовательные технологии: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Традиционные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- технологии, построенные на объяснительно-иллюстративном способе обучения. При использовании данной технологии педагог основное внимание в своей работе отводит изложению готового учебного материала.  Огромное значение имеют также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широко применяемые наглядные пособия, образцы, технические средства обучения.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Cambria" w:hAnsi="Cambria" w:cs="Cambria"/>
          <w:b/>
          <w:bCs/>
          <w:color w:val="4F81B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Игровые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- эффективная организация взаимодействия педагога и учащихся, продуктивная форма их обучения с элементами соревнования, неподдельного интереса. В процессе игры у учащихся вырабатывается привычка сосредотачиваться, мыслить самостоятельно, развивается внимание, стремление к знаниям. 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Технологии личностно-ориентированного обучения -</w:t>
      </w:r>
      <w:r>
        <w:rPr>
          <w:rFonts w:ascii="Times New Roman CYR" w:hAnsi="Times New Roman CYR" w:cs="Times New Roman CYR"/>
          <w:sz w:val="28"/>
          <w:szCs w:val="28"/>
        </w:rPr>
        <w:t xml:space="preserve"> ставят в центр образования личность ребенка, обеспечение комфортных условий в семье и в школьном учреждении, бесконфликтных и безопасных условий ее развития, реализация имеющихся природных потенциалов ребёнка.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Метод обучения в сотрудничестве</w:t>
      </w:r>
      <w:r>
        <w:rPr>
          <w:rFonts w:ascii="Times New Roman CYR" w:hAnsi="Times New Roman CYR" w:cs="Times New Roman CYR"/>
          <w:sz w:val="28"/>
          <w:szCs w:val="28"/>
        </w:rPr>
        <w:t xml:space="preserve"> - метод, основанный на коллективном способе обучения.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left="709"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Преимущества такой технологии заключаются в следующем: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развиваются навыки мыслительной деятельности, включается работа памяти;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каждый ученик имеет возможность работать в индивидуальном темпе;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совершенствуются навыки логического мышления, последовательного изложения материала;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актуализируются полученные опыт и знания;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повышается ответственность за результат коллективной работы.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Дифференцированный метод</w:t>
      </w:r>
      <w:r>
        <w:rPr>
          <w:rFonts w:ascii="Times New Roman CYR" w:hAnsi="Times New Roman CYR" w:cs="Times New Roman CYR"/>
          <w:sz w:val="28"/>
          <w:szCs w:val="28"/>
        </w:rPr>
        <w:t xml:space="preserve"> в обучении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как нельзя лучше способствует осуществлению личностного развития учащихся.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>
        <w:rPr>
          <w:rFonts w:ascii="Times New Roman CYR" w:hAnsi="Times New Roman CYR" w:cs="Times New Roman CYR"/>
          <w:sz w:val="28"/>
          <w:szCs w:val="28"/>
        </w:rPr>
        <w:t>Основная задача заключается в раскрытии индивидуальности, в помощи её развития, проявления и обретения избирательности и устойчивости к социальным воздействиям.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Тестовые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большое внимание на занятии отводится устным упражнениям. Задания берутся разнообразные – от простого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сложному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задания базового уровня для закрепления полученных знаний и логические задания, над которыми следует подумать.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Информационные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– технологии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использованием компьютера и других технических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средств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используемых при объяснении нового материала или при закреплении полученных знаний.</w:t>
      </w:r>
    </w:p>
    <w:p w:rsidR="00D17EC8" w:rsidRPr="00D17EC8" w:rsidRDefault="00D17EC8" w:rsidP="00292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7EC8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Формы организации учебного занятия: </w:t>
      </w:r>
      <w:r>
        <w:rPr>
          <w:rFonts w:ascii="Times New Roman CYR" w:hAnsi="Times New Roman CYR" w:cs="Times New Roman CYR"/>
          <w:sz w:val="28"/>
          <w:szCs w:val="28"/>
        </w:rPr>
        <w:t xml:space="preserve">беседы по темам программы, убеждения, индивидуальные занятия,  коллективные занятия, игры,  викторины, тесты,   тесты - опросы,  решение кроссвордов, решение ребусов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(по темам программы), </w:t>
      </w:r>
      <w:r>
        <w:rPr>
          <w:rFonts w:ascii="Times New Roman CYR" w:hAnsi="Times New Roman CYR" w:cs="Times New Roman CYR"/>
          <w:sz w:val="28"/>
          <w:szCs w:val="28"/>
        </w:rPr>
        <w:br/>
        <w:t>выставки, конкурсы на закрепление полученных знаний,  выполнение образцов и авторских работ, оформление выставок, экскурсии.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End"/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92EB3" w:rsidRDefault="00292EB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92EB3" w:rsidRDefault="00292EB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92EB3" w:rsidRDefault="00292EB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92EB3" w:rsidRDefault="00292EB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92EB3" w:rsidRPr="00D17EC8" w:rsidRDefault="00292EB3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Тематика и формы методических и дидактических материалов по программе: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1931"/>
        <w:gridCol w:w="1624"/>
        <w:gridCol w:w="1985"/>
        <w:gridCol w:w="1683"/>
        <w:gridCol w:w="1684"/>
      </w:tblGrid>
      <w:tr w:rsidR="00D17EC8">
        <w:trPr>
          <w:trHeight w:val="184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организации или форма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Методы и приемы организации учебно-воспитательского процесса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и формы контроля</w:t>
            </w:r>
          </w:p>
          <w:p w:rsidR="00D17EC8" w:rsidRDefault="00D17EC8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Вводное занятие.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ПравилаТБ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Инструменты и материалы.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Беседа, объяснение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Плакаты, памятки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из листьев и цветов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 Подбор материала.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иллюстраций,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Рисование аппликации на картоне.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Крепление деталей.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композиции.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ладошки.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изделия.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Наблюдение, 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поделок из отпечатков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ладони.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работ.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из салфеток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цветовой гаммы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73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эскиза.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словесный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Коллективный анализ работ</w:t>
            </w:r>
          </w:p>
        </w:tc>
      </w:tr>
      <w:tr w:rsidR="00D17EC8">
        <w:trPr>
          <w:trHeight w:val="177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цветов и бутонов из салфеток.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листьев из цветной бумаги,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салфеток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оформление работ.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детского творчества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Обратная аппликация"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Последовательность изготовления аппликации. Выбор схемы.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изготовление работы.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из бумаги и картона.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техникой. Подбор материалов.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шаблонами.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Репродуктивный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Инструменты,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аппликации с помощью шаблона.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аппликаций с бумагой разной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плотности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ифактуры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исследовательский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аппликации.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композиций.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по технике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инструментов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квилинга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Выбор схемы.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заготовок и оформление готовой работы.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из соленого теста.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рисунка.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наблюдение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Коллективный анализ работ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деталей рисунка из соленого теста.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Покрытие работы краской и лаком.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 технике торцевание.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 торцевание.</w:t>
            </w:r>
          </w:p>
          <w:p w:rsidR="00D17EC8" w:rsidRPr="00D17EC8" w:rsidRDefault="0029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Выбор рисунка </w:t>
            </w:r>
            <w:r w:rsidR="00D17EC8">
              <w:rPr>
                <w:rFonts w:ascii="Times New Roman CYR" w:hAnsi="Times New Roman CYR" w:cs="Times New Roman CYR"/>
                <w:sz w:val="24"/>
                <w:szCs w:val="24"/>
              </w:rPr>
              <w:t>подбор материалов по цвету.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заготовок для торцевания.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работы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готового панно.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Обрывная аппликация.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 "рваная" аппликация.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материал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бумага,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газеты или журналы)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Репродуктивный,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Зарисовка работы,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 аппликации из подготовленных материалов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80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готовой работы.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</w:t>
            </w:r>
          </w:p>
        </w:tc>
      </w:tr>
      <w:tr w:rsidR="00D17EC8">
        <w:trPr>
          <w:trHeight w:val="169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из ткани.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73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92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Рисуем эскиз.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цветовой гаммы.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Клеим лоскуты ткани.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65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готовой работы.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 w:rsidP="0029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Изготовление работ из фасоли,</w:t>
            </w:r>
          </w:p>
          <w:p w:rsidR="00D17EC8" w:rsidRDefault="00D17EC8" w:rsidP="0029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зернового кофе,</w:t>
            </w:r>
          </w:p>
          <w:p w:rsidR="00D17EC8" w:rsidRPr="00D17EC8" w:rsidRDefault="00D17EC8" w:rsidP="0029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различных зерен окрашенной манной крупы.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D17EC8" w:rsidRDefault="00D17EC8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 мониторинга,  наблюдение.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панно "Кошки"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фасоли.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декоративной кружки из кофе.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Репродуктивный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Инструменты,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2.4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топиария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кофе.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Объяснительно-иллюстративный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топиария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кофе.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Объяснительно-иллюстративный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2.6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композиции из кофейных зерен.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Объяснительно-иллюстративный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2.7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панно из зерен пшена, гороха,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чечевицы.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2.8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декоративной баночки из гречки,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риса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зерен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Коллективный анализ работ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2.9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декоративной вазочки из зерен.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7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2.10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окрашивание манной крупы.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занятие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рисунка,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перевод на картон.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панно.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композиции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занятие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 из бумажного шпагата.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рисунка,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перенос на заготовку.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жгутов,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приклеивание их на рисунок.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оформление работы.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Бумажные цветы.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создания цветов из бумаги. Изучение готовых работ.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Репродуктивный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словесный 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77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деталей цветка из различных видов бумаги.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Репродуктивный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словесный 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ромашки.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4.4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розы.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4.5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мака.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листьев цветов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готового букета.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Коллективный анализ работ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Изготовление сувениров к праздникам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фоторамки.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Индивидуально-фронтальный,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фоторамки.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 словесный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фоторамки.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5.4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шкатулки.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шкатулки.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5.6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шкатулки.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5.7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вазы.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наглядный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5.8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вазы.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5.9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декоративного магнитика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Репродуктивный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объяснение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декоративного магнитика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Репродуктивный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объяснение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шоколадницы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топиария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 задание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топиария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Объяснительно-иллюстративный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Изделия из бросового материала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техникой.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цветов из цветной клеёнки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материал, инструменты,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шаблоны,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 мониторинга, наблюдение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6.2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вазы из бутылки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6.3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игрушки из разных материалов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</w:t>
            </w:r>
          </w:p>
        </w:tc>
      </w:tr>
      <w:tr w:rsidR="00D17EC8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6.4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3A5E0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материалов, вырезание по шаблону,</w:t>
            </w:r>
            <w:r w:rsidR="00292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A5E08">
              <w:rPr>
                <w:rFonts w:ascii="Times New Roman CYR" w:hAnsi="Times New Roman CYR" w:cs="Times New Roman CYR"/>
                <w:sz w:val="24"/>
                <w:szCs w:val="24"/>
              </w:rPr>
              <w:t>сборка.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детского творчества  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92EB3">
        <w:trPr>
          <w:trHeight w:val="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2EB3" w:rsidRPr="00292EB3" w:rsidRDefault="0029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2EB3" w:rsidRDefault="0029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готовых работ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E08" w:rsidRDefault="003A5E08" w:rsidP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Групповая</w:t>
            </w:r>
          </w:p>
          <w:p w:rsidR="00292EB3" w:rsidRDefault="0029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2EB3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Репродуктивный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2EB3" w:rsidRDefault="0029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Инструменты,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схемы, рисунки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2EB3" w:rsidRDefault="00292EB3" w:rsidP="0029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детского творчества  </w:t>
            </w:r>
          </w:p>
          <w:p w:rsidR="00292EB3" w:rsidRDefault="0029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Алгоритм  учебного занятия:</w:t>
      </w:r>
    </w:p>
    <w:p w:rsidR="00D17EC8" w:rsidRDefault="00D17EC8" w:rsidP="00D1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Занятия в объединении </w:t>
      </w:r>
      <w:r w:rsidRPr="00D17E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Фантазеры</w:t>
      </w:r>
      <w:r w:rsidRPr="00D17E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рекомендуется осуществлять в форме мелкогрупповых з</w:t>
      </w:r>
      <w:r w:rsidR="00B504E9">
        <w:rPr>
          <w:rFonts w:ascii="Times New Roman CYR" w:hAnsi="Times New Roman CYR" w:cs="Times New Roman CYR"/>
          <w:sz w:val="28"/>
          <w:szCs w:val="28"/>
        </w:rPr>
        <w:t>анятий (численностью от 10 до 15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человек).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Распределение нагрузки по 4 часа в неделю. В процессе занятий используются различные формы занятий: традиционные, комбинированные и практические занятия; лекции, игры, праздники, конкурсы, соревнования и другие.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501"/>
      </w:tblGrid>
      <w:tr w:rsidR="00D17EC8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организации</w:t>
            </w:r>
          </w:p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EC8" w:rsidRPr="00D17EC8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Организационный этап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готовят инструменты и принадлежности для занятия</w:t>
            </w:r>
          </w:p>
        </w:tc>
      </w:tr>
      <w:tr w:rsidR="00D17EC8" w:rsidRPr="00D17EC8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Основной этап.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Постановка целей и задач занятия, требования к работе. Анализ работы. Демонстрация наглядных пособий. </w:t>
            </w:r>
          </w:p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EC8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знаний, практических умений и навыков,  получаемых при объяснении этого материала педагогом. Фронтальная и индивидуальная работа.</w:t>
            </w:r>
          </w:p>
        </w:tc>
      </w:tr>
      <w:tr w:rsidR="00D17EC8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Веселая переменка.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Физкультминутка.</w:t>
            </w:r>
          </w:p>
        </w:tc>
      </w:tr>
      <w:tr w:rsidR="00D17EC8" w:rsidRPr="00D17EC8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Итоговый этап.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EC8" w:rsidRPr="00D17EC8" w:rsidRDefault="00D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выставки. Коллективное обсуждение. Анализ работ детей.</w:t>
            </w:r>
          </w:p>
        </w:tc>
      </w:tr>
    </w:tbl>
    <w:p w:rsidR="00D17EC8" w:rsidRPr="00D17EC8" w:rsidRDefault="00D17EC8" w:rsidP="00D1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EC8" w:rsidRDefault="00D17EC8" w:rsidP="00D17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</w:t>
      </w:r>
    </w:p>
    <w:p w:rsidR="00D17EC8" w:rsidRPr="00D17EC8" w:rsidRDefault="00D17EC8" w:rsidP="00D1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Литература для педагога:</w:t>
      </w:r>
    </w:p>
    <w:p w:rsidR="00746E28" w:rsidRDefault="00746E2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1630B" w:rsidRPr="00746E28" w:rsidRDefault="00D1630B" w:rsidP="00746E2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46E28">
        <w:rPr>
          <w:rFonts w:ascii="Times New Roman CYR" w:hAnsi="Times New Roman CYR" w:cs="Times New Roman CYR"/>
          <w:sz w:val="28"/>
          <w:szCs w:val="28"/>
        </w:rPr>
        <w:t>Кравцова  Е.Е. Психология и педагогика/ Е.Е Кравцова Москва, Проспект, 2017 г.-320с.</w:t>
      </w:r>
    </w:p>
    <w:p w:rsidR="00D17EC8" w:rsidRPr="00D1630B" w:rsidRDefault="00D17EC8" w:rsidP="00746E2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1630B">
        <w:rPr>
          <w:rFonts w:ascii="Times New Roman CYR" w:hAnsi="Times New Roman CYR" w:cs="Times New Roman CYR"/>
          <w:sz w:val="28"/>
          <w:szCs w:val="28"/>
        </w:rPr>
        <w:t>Верхола</w:t>
      </w:r>
      <w:proofErr w:type="spellEnd"/>
      <w:r w:rsidRPr="00D1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30B">
        <w:rPr>
          <w:rFonts w:ascii="Times New Roman CYR" w:hAnsi="Times New Roman CYR" w:cs="Times New Roman CYR"/>
          <w:sz w:val="28"/>
          <w:szCs w:val="28"/>
        </w:rPr>
        <w:t xml:space="preserve"> Алена </w:t>
      </w:r>
      <w:r w:rsidRPr="00D1630B">
        <w:rPr>
          <w:rFonts w:ascii="Times New Roman CYR" w:hAnsi="Times New Roman CYR" w:cs="Times New Roman CYR"/>
          <w:sz w:val="28"/>
          <w:szCs w:val="28"/>
        </w:rPr>
        <w:t>Чудеса из природных материалов</w:t>
      </w:r>
      <w:r w:rsidR="00D1630B">
        <w:rPr>
          <w:rFonts w:ascii="Times New Roman" w:hAnsi="Times New Roman" w:cs="Times New Roman"/>
          <w:sz w:val="28"/>
          <w:szCs w:val="28"/>
        </w:rPr>
        <w:t>/</w:t>
      </w:r>
      <w:r w:rsidR="00D1630B" w:rsidRPr="00D163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1630B" w:rsidRPr="00D1630B">
        <w:rPr>
          <w:rFonts w:ascii="Times New Roman CYR" w:hAnsi="Times New Roman CYR" w:cs="Times New Roman CYR"/>
          <w:sz w:val="28"/>
          <w:szCs w:val="28"/>
        </w:rPr>
        <w:t>Верхола</w:t>
      </w:r>
      <w:proofErr w:type="spellEnd"/>
      <w:r w:rsidR="00D1630B" w:rsidRPr="00D1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30B">
        <w:rPr>
          <w:rFonts w:ascii="Times New Roman CYR" w:hAnsi="Times New Roman CYR" w:cs="Times New Roman CYR"/>
          <w:sz w:val="28"/>
          <w:szCs w:val="28"/>
        </w:rPr>
        <w:t xml:space="preserve"> Алена.-</w:t>
      </w:r>
      <w:r w:rsidRPr="00D1630B">
        <w:rPr>
          <w:rFonts w:ascii="Times New Roman" w:hAnsi="Times New Roman" w:cs="Times New Roman"/>
          <w:sz w:val="28"/>
          <w:szCs w:val="28"/>
        </w:rPr>
        <w:t xml:space="preserve"> </w:t>
      </w:r>
      <w:r w:rsidR="00221BA8" w:rsidRPr="00D1630B">
        <w:rPr>
          <w:rFonts w:ascii="Times New Roman CYR" w:hAnsi="Times New Roman CYR" w:cs="Times New Roman CYR"/>
          <w:sz w:val="28"/>
          <w:szCs w:val="28"/>
        </w:rPr>
        <w:t>Санкт-Петербург</w:t>
      </w:r>
      <w:proofErr w:type="gramStart"/>
      <w:r w:rsidR="00221BA8" w:rsidRPr="00D1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30B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 w:rsidR="00FE25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6786">
        <w:rPr>
          <w:rFonts w:ascii="Times New Roman CYR" w:hAnsi="Times New Roman CYR" w:cs="Times New Roman CYR"/>
          <w:sz w:val="28"/>
          <w:szCs w:val="28"/>
        </w:rPr>
        <w:t>Питер, 2014</w:t>
      </w:r>
      <w:r w:rsidR="00221BA8" w:rsidRPr="00D1630B">
        <w:rPr>
          <w:rFonts w:ascii="Times New Roman CYR" w:hAnsi="Times New Roman CYR" w:cs="Times New Roman CYR"/>
          <w:sz w:val="28"/>
          <w:szCs w:val="28"/>
        </w:rPr>
        <w:t>.</w:t>
      </w:r>
      <w:r w:rsidR="00D1630B">
        <w:rPr>
          <w:rFonts w:ascii="Times New Roman CYR" w:hAnsi="Times New Roman CYR" w:cs="Times New Roman CYR"/>
          <w:sz w:val="28"/>
          <w:szCs w:val="28"/>
        </w:rPr>
        <w:t>-</w:t>
      </w:r>
      <w:r w:rsidR="007D4C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30B">
        <w:rPr>
          <w:rFonts w:ascii="Times New Roman CYR" w:hAnsi="Times New Roman CYR" w:cs="Times New Roman CYR"/>
          <w:sz w:val="28"/>
          <w:szCs w:val="28"/>
        </w:rPr>
        <w:t>64с.</w:t>
      </w:r>
    </w:p>
    <w:p w:rsidR="00221BA8" w:rsidRDefault="00DC6786" w:rsidP="00746E2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Свешникова Татьяна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1BA8" w:rsidRPr="00D1630B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="00221BA8" w:rsidRPr="00D1630B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корируем природными материалами/</w:t>
      </w:r>
      <w:r w:rsidR="00221BA8" w:rsidRPr="00D163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Татьяна Свешникова</w:t>
      </w:r>
      <w:r w:rsidR="00FE251C">
        <w:rPr>
          <w:rFonts w:ascii="Times New Roman CYR" w:hAnsi="Times New Roman CYR" w:cs="Times New Roman CYR"/>
          <w:sz w:val="28"/>
          <w:szCs w:val="28"/>
        </w:rPr>
        <w:t>.-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1C">
        <w:rPr>
          <w:rFonts w:ascii="Times New Roman CYR" w:hAnsi="Times New Roman CYR" w:cs="Times New Roman CYR"/>
          <w:sz w:val="28"/>
          <w:szCs w:val="28"/>
        </w:rPr>
        <w:t>Москва:</w:t>
      </w:r>
      <w:r w:rsidR="00221BA8" w:rsidRPr="00D1630B">
        <w:rPr>
          <w:rFonts w:ascii="Times New Roman CYR" w:hAnsi="Times New Roman CYR" w:cs="Times New Roman CYR"/>
          <w:sz w:val="28"/>
          <w:szCs w:val="28"/>
        </w:rPr>
        <w:t xml:space="preserve"> АСТ-ПРЕСС </w:t>
      </w:r>
      <w:r w:rsidR="00FE251C">
        <w:rPr>
          <w:rFonts w:ascii="Times New Roman CYR" w:hAnsi="Times New Roman CYR" w:cs="Times New Roman CYR"/>
          <w:sz w:val="28"/>
          <w:szCs w:val="28"/>
        </w:rPr>
        <w:t>,2014.-</w:t>
      </w:r>
      <w:r w:rsidR="007D4C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1C">
        <w:rPr>
          <w:rFonts w:ascii="Times New Roman CYR" w:hAnsi="Times New Roman CYR" w:cs="Times New Roman CYR"/>
          <w:sz w:val="28"/>
          <w:szCs w:val="28"/>
        </w:rPr>
        <w:t>64с.</w:t>
      </w:r>
    </w:p>
    <w:p w:rsidR="00FE251C" w:rsidRDefault="00FE251C" w:rsidP="00746E2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Сокур Виктор Уютные украшения для дома своими руками/Виктор Сокур</w:t>
      </w:r>
      <w:r w:rsidR="007D4CB1">
        <w:rPr>
          <w:rFonts w:ascii="Times New Roman CYR" w:hAnsi="Times New Roman CYR" w:cs="Times New Roman CYR"/>
          <w:sz w:val="28"/>
          <w:szCs w:val="28"/>
        </w:rPr>
        <w:t xml:space="preserve">.- Санкт-Петербург: Питер, 2017.- </w:t>
      </w:r>
      <w:r w:rsidR="001F36BF">
        <w:rPr>
          <w:rFonts w:ascii="Times New Roman CYR" w:hAnsi="Times New Roman CYR" w:cs="Times New Roman CYR"/>
          <w:sz w:val="28"/>
          <w:szCs w:val="28"/>
        </w:rPr>
        <w:t>64</w:t>
      </w:r>
      <w:r w:rsidR="007D4CB1">
        <w:rPr>
          <w:rFonts w:ascii="Times New Roman CYR" w:hAnsi="Times New Roman CYR" w:cs="Times New Roman CYR"/>
          <w:sz w:val="28"/>
          <w:szCs w:val="28"/>
        </w:rPr>
        <w:t>с.</w:t>
      </w:r>
    </w:p>
    <w:p w:rsidR="007D4CB1" w:rsidRPr="00B47BC7" w:rsidRDefault="007D4CB1" w:rsidP="00746E28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D4CB1">
        <w:rPr>
          <w:rFonts w:ascii="Times New Roman CYR" w:hAnsi="Times New Roman CYR" w:cs="Times New Roman CYR"/>
          <w:sz w:val="28"/>
          <w:szCs w:val="28"/>
        </w:rPr>
        <w:t xml:space="preserve">Рябцова Алена </w:t>
      </w:r>
      <w:proofErr w:type="gramStart"/>
      <w:r w:rsidRPr="007D4CB1">
        <w:rPr>
          <w:rFonts w:ascii="Times New Roman CYR" w:hAnsi="Times New Roman CYR" w:cs="Times New Roman CYR"/>
          <w:sz w:val="28"/>
          <w:szCs w:val="28"/>
        </w:rPr>
        <w:t>Стильный</w:t>
      </w:r>
      <w:proofErr w:type="gramEnd"/>
      <w:r w:rsidR="006F6D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4C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D4CB1">
        <w:rPr>
          <w:rFonts w:ascii="Times New Roman CYR" w:hAnsi="Times New Roman CYR" w:cs="Times New Roman CYR"/>
          <w:sz w:val="28"/>
          <w:szCs w:val="28"/>
        </w:rPr>
        <w:t>экодекор</w:t>
      </w:r>
      <w:proofErr w:type="spellEnd"/>
      <w:r w:rsidRPr="007D4CB1">
        <w:rPr>
          <w:rFonts w:ascii="Times New Roman CYR" w:hAnsi="Times New Roman CYR" w:cs="Times New Roman CYR"/>
          <w:sz w:val="28"/>
          <w:szCs w:val="28"/>
        </w:rPr>
        <w:t xml:space="preserve"> /Алена Рябцова.-</w:t>
      </w:r>
      <w:r w:rsidR="00B47B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4CB1">
        <w:rPr>
          <w:rFonts w:ascii="Times New Roman CYR" w:hAnsi="Times New Roman CYR" w:cs="Times New Roman CYR"/>
          <w:sz w:val="28"/>
          <w:szCs w:val="28"/>
        </w:rPr>
        <w:t>Ростов-на</w:t>
      </w:r>
      <w:r w:rsidR="001F36BF">
        <w:rPr>
          <w:rFonts w:ascii="Times New Roman CYR" w:hAnsi="Times New Roman CYR" w:cs="Times New Roman CYR"/>
          <w:sz w:val="28"/>
          <w:szCs w:val="28"/>
        </w:rPr>
        <w:t>-</w:t>
      </w:r>
      <w:r w:rsidRPr="007D4CB1">
        <w:rPr>
          <w:rFonts w:ascii="Times New Roman CYR" w:hAnsi="Times New Roman CYR" w:cs="Times New Roman CYR"/>
          <w:sz w:val="28"/>
          <w:szCs w:val="28"/>
        </w:rPr>
        <w:t>Дону: Феникс</w:t>
      </w:r>
      <w:r w:rsidR="001F36B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2016.-</w:t>
      </w:r>
      <w:r w:rsidR="001F36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7BC7">
        <w:rPr>
          <w:rFonts w:ascii="Times New Roman CYR" w:hAnsi="Times New Roman CYR" w:cs="Times New Roman CYR"/>
          <w:sz w:val="28"/>
          <w:szCs w:val="28"/>
        </w:rPr>
        <w:t>62с.</w:t>
      </w:r>
    </w:p>
    <w:p w:rsidR="007D4CB1" w:rsidRPr="006F6DC7" w:rsidRDefault="00B47BC7" w:rsidP="00746E28">
      <w:pPr>
        <w:pStyle w:val="1"/>
        <w:numPr>
          <w:ilvl w:val="0"/>
          <w:numId w:val="14"/>
        </w:numPr>
        <w:spacing w:before="0" w:after="30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331FAE">
        <w:rPr>
          <w:rFonts w:ascii="Times New Roman CYR" w:hAnsi="Times New Roman CYR" w:cs="Times New Roman CYR"/>
          <w:b w:val="0"/>
          <w:color w:val="000000" w:themeColor="text1"/>
        </w:rPr>
        <w:t>Чаянова Галина Соленое тесто/ Чаянова Галина</w:t>
      </w:r>
      <w:r w:rsidRPr="006F6DC7">
        <w:rPr>
          <w:rFonts w:ascii="Times New Roman CYR" w:hAnsi="Times New Roman CYR" w:cs="Times New Roman CYR"/>
          <w:b w:val="0"/>
          <w:color w:val="000000" w:themeColor="text1"/>
        </w:rPr>
        <w:t>.</w:t>
      </w:r>
      <w:r w:rsidR="00331FAE" w:rsidRPr="00331FAE">
        <w:rPr>
          <w:rFonts w:ascii="Arial" w:eastAsia="Times New Roman" w:hAnsi="Arial" w:cs="Arial"/>
          <w:color w:val="auto"/>
          <w:kern w:val="36"/>
          <w:sz w:val="36"/>
          <w:szCs w:val="36"/>
          <w:lang w:eastAsia="ru-RU"/>
        </w:rPr>
        <w:t xml:space="preserve"> </w:t>
      </w:r>
      <w:r w:rsidR="00331FA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Золотая коллекция  </w:t>
      </w:r>
      <w:r w:rsidR="00331FAE" w:rsidRPr="00331FA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увлечений для родителей и детей</w:t>
      </w:r>
      <w:proofErr w:type="gramStart"/>
      <w:r w:rsidR="001F36B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,</w:t>
      </w:r>
      <w:r w:rsidR="001F36BF">
        <w:rPr>
          <w:rFonts w:ascii="Times New Roman CYR" w:hAnsi="Times New Roman CYR" w:cs="Times New Roman CYR"/>
        </w:rPr>
        <w:t>-</w:t>
      </w:r>
      <w:proofErr w:type="spellStart"/>
      <w:proofErr w:type="gramEnd"/>
      <w:r w:rsidR="00331FAE" w:rsidRPr="006F6DC7">
        <w:rPr>
          <w:rFonts w:ascii="Times New Roman CYR" w:hAnsi="Times New Roman CYR" w:cs="Times New Roman CYR"/>
          <w:b w:val="0"/>
          <w:color w:val="000000" w:themeColor="text1"/>
        </w:rPr>
        <w:t>Аст</w:t>
      </w:r>
      <w:proofErr w:type="spellEnd"/>
      <w:r w:rsidR="00331FAE" w:rsidRPr="006F6DC7">
        <w:rPr>
          <w:rFonts w:ascii="Times New Roman CYR" w:hAnsi="Times New Roman CYR" w:cs="Times New Roman CYR"/>
          <w:b w:val="0"/>
          <w:color w:val="000000" w:themeColor="text1"/>
        </w:rPr>
        <w:t>-Пресс Книга,2014.-</w:t>
      </w:r>
      <w:r w:rsidR="001F36BF">
        <w:rPr>
          <w:rFonts w:ascii="Times New Roman CYR" w:hAnsi="Times New Roman CYR" w:cs="Times New Roman CYR"/>
          <w:b w:val="0"/>
          <w:color w:val="000000" w:themeColor="text1"/>
        </w:rPr>
        <w:t xml:space="preserve"> </w:t>
      </w:r>
      <w:r w:rsidR="00331FAE" w:rsidRPr="006F6DC7">
        <w:rPr>
          <w:rFonts w:ascii="Times New Roman CYR" w:hAnsi="Times New Roman CYR" w:cs="Times New Roman CYR"/>
          <w:b w:val="0"/>
          <w:color w:val="000000" w:themeColor="text1"/>
        </w:rPr>
        <w:t>64с.</w:t>
      </w:r>
      <w:r w:rsidR="00331FAE" w:rsidRPr="006F6DC7">
        <w:rPr>
          <w:rFonts w:ascii="Times New Roman CYR" w:hAnsi="Times New Roman CYR" w:cs="Times New Roman CYR"/>
          <w:color w:val="000000" w:themeColor="text1"/>
        </w:rPr>
        <w:t xml:space="preserve">  </w:t>
      </w:r>
    </w:p>
    <w:p w:rsidR="00331FAE" w:rsidRPr="00331FAE" w:rsidRDefault="00331FAE" w:rsidP="006F6DC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17EC8" w:rsidRDefault="00D17EC8" w:rsidP="00D17E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Литература для детей:</w:t>
      </w:r>
    </w:p>
    <w:p w:rsidR="001F36BF" w:rsidRPr="001F36BF" w:rsidRDefault="001F36BF" w:rsidP="001F36B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F36BF">
        <w:rPr>
          <w:rFonts w:ascii="Times New Roman CYR" w:hAnsi="Times New Roman CYR" w:cs="Times New Roman CYR"/>
          <w:sz w:val="28"/>
          <w:szCs w:val="28"/>
        </w:rPr>
        <w:t>Верхола</w:t>
      </w:r>
      <w:proofErr w:type="spellEnd"/>
      <w:r w:rsidRPr="001F36BF">
        <w:rPr>
          <w:rFonts w:ascii="Times New Roman CYR" w:hAnsi="Times New Roman CYR" w:cs="Times New Roman CYR"/>
          <w:sz w:val="28"/>
          <w:szCs w:val="28"/>
        </w:rPr>
        <w:t xml:space="preserve">  Алена Чудеса из природных материалов/ </w:t>
      </w:r>
      <w:proofErr w:type="spellStart"/>
      <w:r w:rsidRPr="001F36BF">
        <w:rPr>
          <w:rFonts w:ascii="Times New Roman CYR" w:hAnsi="Times New Roman CYR" w:cs="Times New Roman CYR"/>
          <w:sz w:val="28"/>
          <w:szCs w:val="28"/>
        </w:rPr>
        <w:t>Верхола</w:t>
      </w:r>
      <w:proofErr w:type="spellEnd"/>
      <w:r w:rsidRPr="001F36BF">
        <w:rPr>
          <w:rFonts w:ascii="Times New Roman CYR" w:hAnsi="Times New Roman CYR" w:cs="Times New Roman CYR"/>
          <w:sz w:val="28"/>
          <w:szCs w:val="28"/>
        </w:rPr>
        <w:t xml:space="preserve">  Алена.- Санкт-Петербург</w:t>
      </w:r>
      <w:proofErr w:type="gramStart"/>
      <w:r w:rsidRPr="001F36BF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1F36BF">
        <w:rPr>
          <w:rFonts w:ascii="Times New Roman CYR" w:hAnsi="Times New Roman CYR" w:cs="Times New Roman CYR"/>
          <w:sz w:val="28"/>
          <w:szCs w:val="28"/>
        </w:rPr>
        <w:t xml:space="preserve"> Питер, 2014.- 64с.</w:t>
      </w:r>
    </w:p>
    <w:p w:rsidR="001F36BF" w:rsidRPr="001F36BF" w:rsidRDefault="001F36BF" w:rsidP="001F36B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6BF">
        <w:rPr>
          <w:rFonts w:ascii="Times New Roman CYR" w:hAnsi="Times New Roman CYR" w:cs="Times New Roman CYR"/>
          <w:sz w:val="28"/>
          <w:szCs w:val="28"/>
        </w:rPr>
        <w:t>Свешникова Татьяна</w:t>
      </w:r>
      <w:proofErr w:type="gramStart"/>
      <w:r w:rsidRPr="001F36BF">
        <w:rPr>
          <w:rFonts w:ascii="Times New Roman CYR" w:hAnsi="Times New Roman CYR" w:cs="Times New Roman CYR"/>
          <w:sz w:val="28"/>
          <w:szCs w:val="28"/>
        </w:rPr>
        <w:t xml:space="preserve">  Д</w:t>
      </w:r>
      <w:proofErr w:type="gramEnd"/>
      <w:r w:rsidRPr="001F36BF">
        <w:rPr>
          <w:rFonts w:ascii="Times New Roman CYR" w:hAnsi="Times New Roman CYR" w:cs="Times New Roman CYR"/>
          <w:sz w:val="28"/>
          <w:szCs w:val="28"/>
        </w:rPr>
        <w:t>екорируем природными материалами/ Татьяна Свешникова.- Москва: АСТ-ПРЕСС ,2014.- 64с.</w:t>
      </w:r>
    </w:p>
    <w:p w:rsidR="001F36BF" w:rsidRPr="001F36BF" w:rsidRDefault="001F36BF" w:rsidP="001F36B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6BF">
        <w:rPr>
          <w:rFonts w:ascii="Times New Roman CYR" w:hAnsi="Times New Roman CYR" w:cs="Times New Roman CYR"/>
          <w:sz w:val="28"/>
          <w:szCs w:val="28"/>
        </w:rPr>
        <w:t>Сокур Виктор Уютные украшения для дома своими руками/Виктор Сокур.- Санкт-Петербург: Питер, 2017.- 64с.</w:t>
      </w:r>
    </w:p>
    <w:p w:rsidR="001F36BF" w:rsidRPr="001F36BF" w:rsidRDefault="001F36BF" w:rsidP="001F36B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6BF">
        <w:rPr>
          <w:rFonts w:ascii="Times New Roman CYR" w:hAnsi="Times New Roman CYR" w:cs="Times New Roman CYR"/>
          <w:sz w:val="28"/>
          <w:szCs w:val="28"/>
        </w:rPr>
        <w:t xml:space="preserve">Рябцова Алена </w:t>
      </w:r>
      <w:proofErr w:type="gramStart"/>
      <w:r w:rsidRPr="001F36BF">
        <w:rPr>
          <w:rFonts w:ascii="Times New Roman CYR" w:hAnsi="Times New Roman CYR" w:cs="Times New Roman CYR"/>
          <w:sz w:val="28"/>
          <w:szCs w:val="28"/>
        </w:rPr>
        <w:t>Стильный</w:t>
      </w:r>
      <w:proofErr w:type="gramEnd"/>
      <w:r w:rsidRPr="001F36BF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1F36BF">
        <w:rPr>
          <w:rFonts w:ascii="Times New Roman CYR" w:hAnsi="Times New Roman CYR" w:cs="Times New Roman CYR"/>
          <w:sz w:val="28"/>
          <w:szCs w:val="28"/>
        </w:rPr>
        <w:t>экодекор</w:t>
      </w:r>
      <w:proofErr w:type="spellEnd"/>
      <w:r w:rsidRPr="001F36BF">
        <w:rPr>
          <w:rFonts w:ascii="Times New Roman CYR" w:hAnsi="Times New Roman CYR" w:cs="Times New Roman CYR"/>
          <w:sz w:val="28"/>
          <w:szCs w:val="28"/>
        </w:rPr>
        <w:t xml:space="preserve"> /Алена Рябцова.- Ростов-на-Дону: Феникс, 2016.- 62с.</w:t>
      </w:r>
    </w:p>
    <w:p w:rsidR="00D62BF4" w:rsidRPr="0044283B" w:rsidRDefault="001F36BF" w:rsidP="001F36B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6BF">
        <w:rPr>
          <w:rFonts w:ascii="Times New Roman CYR" w:hAnsi="Times New Roman CYR" w:cs="Times New Roman CYR"/>
          <w:sz w:val="28"/>
          <w:szCs w:val="28"/>
        </w:rPr>
        <w:t>Чаянова Галина Соленое тесто/ Чаянова Галина. Золотая коллекция  увлечений для родителей и детей</w:t>
      </w:r>
      <w:proofErr w:type="gramStart"/>
      <w:r w:rsidRPr="001F36BF">
        <w:rPr>
          <w:rFonts w:ascii="Times New Roman CYR" w:hAnsi="Times New Roman CYR" w:cs="Times New Roman CYR"/>
          <w:sz w:val="28"/>
          <w:szCs w:val="28"/>
        </w:rPr>
        <w:t>,-</w:t>
      </w:r>
      <w:proofErr w:type="spellStart"/>
      <w:proofErr w:type="gramEnd"/>
      <w:r w:rsidRPr="001F36BF">
        <w:rPr>
          <w:rFonts w:ascii="Times New Roman CYR" w:hAnsi="Times New Roman CYR" w:cs="Times New Roman CYR"/>
          <w:sz w:val="28"/>
          <w:szCs w:val="28"/>
        </w:rPr>
        <w:t>Аст</w:t>
      </w:r>
      <w:proofErr w:type="spellEnd"/>
      <w:r w:rsidRPr="001F36BF">
        <w:rPr>
          <w:rFonts w:ascii="Times New Roman CYR" w:hAnsi="Times New Roman CYR" w:cs="Times New Roman CYR"/>
          <w:sz w:val="28"/>
          <w:szCs w:val="28"/>
        </w:rPr>
        <w:t>-Пресс Книга,2014.- 64с</w:t>
      </w:r>
      <w:r w:rsidR="00D62BF4">
        <w:rPr>
          <w:rFonts w:ascii="Times New Roman CYR" w:hAnsi="Times New Roman CYR" w:cs="Times New Roman CYR"/>
          <w:sz w:val="28"/>
          <w:szCs w:val="28"/>
        </w:rPr>
        <w:t>.</w:t>
      </w:r>
    </w:p>
    <w:p w:rsidR="00D17EC8" w:rsidRPr="00D17EC8" w:rsidRDefault="00D17EC8" w:rsidP="00D17E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Литература для родителей:</w:t>
      </w:r>
    </w:p>
    <w:p w:rsidR="00746E28" w:rsidRPr="00746E28" w:rsidRDefault="00746E28" w:rsidP="00746E28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46E28">
        <w:rPr>
          <w:rFonts w:ascii="Times New Roman CYR" w:hAnsi="Times New Roman CYR" w:cs="Times New Roman CYR"/>
          <w:sz w:val="28"/>
          <w:szCs w:val="28"/>
        </w:rPr>
        <w:t>Кравцова  Е.Е. Психология и педагогика/ Е.Е Кравцова Москва, Проспект, 2017 г.-320с.</w:t>
      </w:r>
    </w:p>
    <w:p w:rsidR="00D62BF4" w:rsidRPr="002D2D53" w:rsidRDefault="00D62BF4" w:rsidP="00746E28">
      <w:pPr>
        <w:pStyle w:val="a3"/>
        <w:rPr>
          <w:rFonts w:ascii="Times New Roman CYR" w:hAnsi="Times New Roman CYR" w:cs="Times New Roman CYR"/>
          <w:sz w:val="28"/>
          <w:szCs w:val="28"/>
        </w:rPr>
      </w:pPr>
    </w:p>
    <w:p w:rsidR="00D17EC8" w:rsidRPr="00D17EC8" w:rsidRDefault="00D17EC8" w:rsidP="00D1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00ED" w:rsidRDefault="00FC00ED" w:rsidP="00D17EC8"/>
    <w:sectPr w:rsidR="00FC00ED" w:rsidSect="001E4FB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8D" w:rsidRDefault="0060418D" w:rsidP="001E4FB8">
      <w:pPr>
        <w:spacing w:after="0" w:line="240" w:lineRule="auto"/>
      </w:pPr>
      <w:r>
        <w:separator/>
      </w:r>
    </w:p>
  </w:endnote>
  <w:endnote w:type="continuationSeparator" w:id="0">
    <w:p w:rsidR="0060418D" w:rsidRDefault="0060418D" w:rsidP="001E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829239"/>
      <w:docPartObj>
        <w:docPartGallery w:val="Page Numbers (Bottom of Page)"/>
        <w:docPartUnique/>
      </w:docPartObj>
    </w:sdtPr>
    <w:sdtEndPr/>
    <w:sdtContent>
      <w:p w:rsidR="00477F19" w:rsidRDefault="00477F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BA">
          <w:rPr>
            <w:noProof/>
          </w:rPr>
          <w:t>38</w:t>
        </w:r>
        <w:r>
          <w:fldChar w:fldCharType="end"/>
        </w:r>
      </w:p>
    </w:sdtContent>
  </w:sdt>
  <w:p w:rsidR="00477F19" w:rsidRDefault="00477F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8D" w:rsidRDefault="0060418D" w:rsidP="001E4FB8">
      <w:pPr>
        <w:spacing w:after="0" w:line="240" w:lineRule="auto"/>
      </w:pPr>
      <w:r>
        <w:separator/>
      </w:r>
    </w:p>
  </w:footnote>
  <w:footnote w:type="continuationSeparator" w:id="0">
    <w:p w:rsidR="0060418D" w:rsidRDefault="0060418D" w:rsidP="001E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A9222"/>
    <w:lvl w:ilvl="0">
      <w:numFmt w:val="bullet"/>
      <w:lvlText w:val="*"/>
      <w:lvlJc w:val="left"/>
    </w:lvl>
  </w:abstractNum>
  <w:abstractNum w:abstractNumId="1">
    <w:nsid w:val="0044504B"/>
    <w:multiLevelType w:val="hybridMultilevel"/>
    <w:tmpl w:val="55E8F922"/>
    <w:lvl w:ilvl="0" w:tplc="0B52B95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357"/>
    <w:multiLevelType w:val="hybridMultilevel"/>
    <w:tmpl w:val="9C86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711"/>
    <w:multiLevelType w:val="hybridMultilevel"/>
    <w:tmpl w:val="0A3C0D56"/>
    <w:lvl w:ilvl="0" w:tplc="C682F9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1E5"/>
    <w:multiLevelType w:val="hybridMultilevel"/>
    <w:tmpl w:val="93326396"/>
    <w:lvl w:ilvl="0" w:tplc="F84C2F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21053"/>
    <w:multiLevelType w:val="hybridMultilevel"/>
    <w:tmpl w:val="FA62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62DAB"/>
    <w:multiLevelType w:val="hybridMultilevel"/>
    <w:tmpl w:val="8EAAA58E"/>
    <w:lvl w:ilvl="0" w:tplc="C682F9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9E9"/>
    <w:multiLevelType w:val="hybridMultilevel"/>
    <w:tmpl w:val="99B4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681A"/>
    <w:multiLevelType w:val="hybridMultilevel"/>
    <w:tmpl w:val="AD94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2572"/>
    <w:multiLevelType w:val="hybridMultilevel"/>
    <w:tmpl w:val="AD94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942"/>
    <w:multiLevelType w:val="hybridMultilevel"/>
    <w:tmpl w:val="6B9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77D5B"/>
    <w:multiLevelType w:val="hybridMultilevel"/>
    <w:tmpl w:val="AD94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54C6E"/>
    <w:multiLevelType w:val="hybridMultilevel"/>
    <w:tmpl w:val="AF7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56DD5"/>
    <w:multiLevelType w:val="hybridMultilevel"/>
    <w:tmpl w:val="C1B8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8"/>
    <w:rsid w:val="00191AA3"/>
    <w:rsid w:val="001E4FB8"/>
    <w:rsid w:val="001F36BF"/>
    <w:rsid w:val="00221BA8"/>
    <w:rsid w:val="00292EB3"/>
    <w:rsid w:val="002D2D53"/>
    <w:rsid w:val="00331FAE"/>
    <w:rsid w:val="003A5E08"/>
    <w:rsid w:val="0044283B"/>
    <w:rsid w:val="00477F19"/>
    <w:rsid w:val="005A67BA"/>
    <w:rsid w:val="0060418D"/>
    <w:rsid w:val="006C16D9"/>
    <w:rsid w:val="006D52D2"/>
    <w:rsid w:val="006F6DC7"/>
    <w:rsid w:val="00734CAA"/>
    <w:rsid w:val="00746E28"/>
    <w:rsid w:val="007D4CB1"/>
    <w:rsid w:val="00B47BC7"/>
    <w:rsid w:val="00B504E9"/>
    <w:rsid w:val="00CC101F"/>
    <w:rsid w:val="00CE61CC"/>
    <w:rsid w:val="00D1630B"/>
    <w:rsid w:val="00D17EC8"/>
    <w:rsid w:val="00D62BF4"/>
    <w:rsid w:val="00DC6786"/>
    <w:rsid w:val="00EA7DC7"/>
    <w:rsid w:val="00FC00ED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C8"/>
  </w:style>
  <w:style w:type="paragraph" w:styleId="1">
    <w:name w:val="heading 1"/>
    <w:basedOn w:val="a"/>
    <w:next w:val="a"/>
    <w:link w:val="10"/>
    <w:uiPriority w:val="9"/>
    <w:qFormat/>
    <w:rsid w:val="00331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FB8"/>
  </w:style>
  <w:style w:type="paragraph" w:styleId="a6">
    <w:name w:val="footer"/>
    <w:basedOn w:val="a"/>
    <w:link w:val="a7"/>
    <w:uiPriority w:val="99"/>
    <w:unhideWhenUsed/>
    <w:rsid w:val="001E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FB8"/>
  </w:style>
  <w:style w:type="paragraph" w:styleId="a8">
    <w:name w:val="Balloon Text"/>
    <w:basedOn w:val="a"/>
    <w:link w:val="a9"/>
    <w:uiPriority w:val="99"/>
    <w:semiHidden/>
    <w:unhideWhenUsed/>
    <w:rsid w:val="00CE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1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1630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630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C8"/>
  </w:style>
  <w:style w:type="paragraph" w:styleId="1">
    <w:name w:val="heading 1"/>
    <w:basedOn w:val="a"/>
    <w:next w:val="a"/>
    <w:link w:val="10"/>
    <w:uiPriority w:val="9"/>
    <w:qFormat/>
    <w:rsid w:val="00331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FB8"/>
  </w:style>
  <w:style w:type="paragraph" w:styleId="a6">
    <w:name w:val="footer"/>
    <w:basedOn w:val="a"/>
    <w:link w:val="a7"/>
    <w:uiPriority w:val="99"/>
    <w:unhideWhenUsed/>
    <w:rsid w:val="001E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FB8"/>
  </w:style>
  <w:style w:type="paragraph" w:styleId="a8">
    <w:name w:val="Balloon Text"/>
    <w:basedOn w:val="a"/>
    <w:link w:val="a9"/>
    <w:uiPriority w:val="99"/>
    <w:semiHidden/>
    <w:unhideWhenUsed/>
    <w:rsid w:val="00CE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1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1630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630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E3EF-291B-42A4-9B33-12726C87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38</Pages>
  <Words>11777</Words>
  <Characters>67133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НДДТ</cp:lastModifiedBy>
  <cp:revision>10</cp:revision>
  <cp:lastPrinted>2019-01-22T17:07:00Z</cp:lastPrinted>
  <dcterms:created xsi:type="dcterms:W3CDTF">2017-08-28T17:58:00Z</dcterms:created>
  <dcterms:modified xsi:type="dcterms:W3CDTF">2019-01-28T10:11:00Z</dcterms:modified>
</cp:coreProperties>
</file>